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6C85" w14:textId="4D1B6B8A" w:rsidR="001E75B5" w:rsidRDefault="001356C3" w:rsidP="001E75B5">
      <w:pPr>
        <w:pStyle w:val="Heading1"/>
        <w:jc w:val="center"/>
      </w:pPr>
      <w:r w:rsidRPr="001356C3">
        <w:t>Conflicts Register for</w:t>
      </w:r>
      <w:proofErr w:type="gramStart"/>
      <w:r w:rsidRPr="001356C3">
        <w:t xml:space="preserve">   [</w:t>
      </w:r>
      <w:proofErr w:type="gramEnd"/>
      <w:r w:rsidRPr="001356C3">
        <w:t>insert name of organisation]</w:t>
      </w:r>
    </w:p>
    <w:p w14:paraId="367E7571" w14:textId="68E10046" w:rsidR="001E75B5" w:rsidRDefault="00335668" w:rsidP="001E75B5">
      <w:r w:rsidRPr="00335668">
        <w:rPr>
          <w:highlight w:val="yellow"/>
        </w:rPr>
        <w:t>[You may wish to delete the example when you start this Register for your organisation, or keep it as an illustration]</w:t>
      </w:r>
    </w:p>
    <w:p w14:paraId="789B1445" w14:textId="77777777" w:rsidR="0032605E" w:rsidRPr="0032605E" w:rsidRDefault="0032605E" w:rsidP="0032605E">
      <w:pPr>
        <w:rPr>
          <w:b/>
          <w:bCs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1559"/>
        <w:gridCol w:w="5670"/>
        <w:gridCol w:w="4962"/>
      </w:tblGrid>
      <w:tr w:rsidR="0032605E" w:rsidRPr="0032605E" w14:paraId="129019B7" w14:textId="77777777" w:rsidTr="00BF5590">
        <w:tc>
          <w:tcPr>
            <w:tcW w:w="1838" w:type="dxa"/>
            <w:shd w:val="clear" w:color="auto" w:fill="D9D9D9" w:themeFill="background1" w:themeFillShade="D9"/>
          </w:tcPr>
          <w:p w14:paraId="7065A382" w14:textId="77777777" w:rsidR="0032605E" w:rsidRPr="0032605E" w:rsidRDefault="0032605E" w:rsidP="0032605E">
            <w:pPr>
              <w:spacing w:after="160" w:line="278" w:lineRule="auto"/>
              <w:rPr>
                <w:b/>
                <w:bCs/>
              </w:rPr>
            </w:pPr>
            <w:r w:rsidRPr="0032605E">
              <w:rPr>
                <w:b/>
                <w:bCs/>
              </w:rPr>
              <w:t xml:space="preserve">Name of person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63EA997" w14:textId="77777777" w:rsidR="0032605E" w:rsidRPr="0032605E" w:rsidRDefault="0032605E" w:rsidP="0032605E">
            <w:pPr>
              <w:spacing w:after="160" w:line="278" w:lineRule="auto"/>
              <w:rPr>
                <w:b/>
                <w:bCs/>
              </w:rPr>
            </w:pPr>
            <w:r w:rsidRPr="0032605E">
              <w:rPr>
                <w:b/>
                <w:bCs/>
              </w:rPr>
              <w:t>Disclosure date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CFCC6F8" w14:textId="77777777" w:rsidR="0032605E" w:rsidRPr="0032605E" w:rsidRDefault="0032605E" w:rsidP="0032605E">
            <w:pPr>
              <w:spacing w:after="160" w:line="278" w:lineRule="auto"/>
              <w:rPr>
                <w:b/>
                <w:bCs/>
              </w:rPr>
            </w:pPr>
            <w:r w:rsidRPr="0032605E">
              <w:rPr>
                <w:b/>
                <w:bCs/>
              </w:rPr>
              <w:t xml:space="preserve">Nature and impact of conflict (for example, describe the conflict and if any financial interest is </w:t>
            </w:r>
            <w:proofErr w:type="gramStart"/>
            <w:r w:rsidRPr="0032605E">
              <w:rPr>
                <w:b/>
                <w:bCs/>
              </w:rPr>
              <w:t>disclosed )</w:t>
            </w:r>
            <w:proofErr w:type="gramEnd"/>
            <w:r w:rsidRPr="0032605E">
              <w:rPr>
                <w:b/>
                <w:bCs/>
              </w:rPr>
              <w:t xml:space="preserve"> 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7869EC03" w14:textId="77777777" w:rsidR="0032605E" w:rsidRPr="0032605E" w:rsidRDefault="0032605E" w:rsidP="0032605E">
            <w:pPr>
              <w:spacing w:after="160" w:line="278" w:lineRule="auto"/>
              <w:rPr>
                <w:b/>
                <w:bCs/>
              </w:rPr>
            </w:pPr>
            <w:r w:rsidRPr="0032605E">
              <w:rPr>
                <w:b/>
                <w:bCs/>
              </w:rPr>
              <w:t>Action taken (and date)</w:t>
            </w:r>
          </w:p>
        </w:tc>
      </w:tr>
      <w:tr w:rsidR="0032605E" w:rsidRPr="0032605E" w14:paraId="332263C1" w14:textId="77777777" w:rsidTr="00BF5590">
        <w:tc>
          <w:tcPr>
            <w:tcW w:w="1838" w:type="dxa"/>
          </w:tcPr>
          <w:p w14:paraId="3D37473D" w14:textId="77777777" w:rsidR="0032605E" w:rsidRPr="0032605E" w:rsidRDefault="0032605E" w:rsidP="0032605E">
            <w:pPr>
              <w:spacing w:after="160" w:line="278" w:lineRule="auto"/>
              <w:rPr>
                <w:i/>
                <w:iCs/>
              </w:rPr>
            </w:pPr>
            <w:r w:rsidRPr="0032605E">
              <w:rPr>
                <w:i/>
                <w:iCs/>
              </w:rPr>
              <w:t xml:space="preserve">Jane Smith </w:t>
            </w:r>
          </w:p>
        </w:tc>
        <w:tc>
          <w:tcPr>
            <w:tcW w:w="1559" w:type="dxa"/>
          </w:tcPr>
          <w:p w14:paraId="0CB4CD20" w14:textId="77777777" w:rsidR="0032605E" w:rsidRPr="0032605E" w:rsidRDefault="0032605E" w:rsidP="0032605E">
            <w:pPr>
              <w:spacing w:after="160" w:line="278" w:lineRule="auto"/>
            </w:pPr>
            <w:r w:rsidRPr="0032605E">
              <w:t xml:space="preserve">23 June 2025 </w:t>
            </w:r>
          </w:p>
        </w:tc>
        <w:tc>
          <w:tcPr>
            <w:tcW w:w="5670" w:type="dxa"/>
          </w:tcPr>
          <w:p w14:paraId="0F2DEF90" w14:textId="77777777" w:rsidR="0032605E" w:rsidRPr="0032605E" w:rsidRDefault="0032605E" w:rsidP="0032605E">
            <w:pPr>
              <w:spacing w:after="160" w:line="278" w:lineRule="auto"/>
            </w:pPr>
            <w:r w:rsidRPr="0032605E">
              <w:t xml:space="preserve">Son plays football in </w:t>
            </w:r>
            <w:proofErr w:type="gramStart"/>
            <w:r w:rsidRPr="0032605E">
              <w:t>U15s</w:t>
            </w:r>
            <w:proofErr w:type="gramEnd"/>
            <w:r w:rsidRPr="0032605E">
              <w:t xml:space="preserve"> and husband is Open Men’s coach.  </w:t>
            </w:r>
          </w:p>
        </w:tc>
        <w:tc>
          <w:tcPr>
            <w:tcW w:w="4962" w:type="dxa"/>
          </w:tcPr>
          <w:p w14:paraId="704C1DDC" w14:textId="6EED7A92" w:rsidR="0032605E" w:rsidRPr="0032605E" w:rsidRDefault="0032605E" w:rsidP="0032605E">
            <w:pPr>
              <w:spacing w:after="160" w:line="278" w:lineRule="auto"/>
            </w:pPr>
            <w:r w:rsidRPr="0032605E">
              <w:t xml:space="preserve">Committee noted and discussed at July meeting. Coaching role is voluntary, but Jane will not be involved in discussions or decisions on Open Men’s coach </w:t>
            </w:r>
            <w:r w:rsidR="006B7655" w:rsidRPr="0032605E">
              <w:t>appointment Committee</w:t>
            </w:r>
            <w:r w:rsidRPr="0032605E">
              <w:t xml:space="preserve"> is not involved in team selections. </w:t>
            </w:r>
          </w:p>
        </w:tc>
      </w:tr>
      <w:tr w:rsidR="0032605E" w:rsidRPr="0032605E" w14:paraId="18EB63AD" w14:textId="77777777" w:rsidTr="00BF5590">
        <w:tc>
          <w:tcPr>
            <w:tcW w:w="1838" w:type="dxa"/>
          </w:tcPr>
          <w:p w14:paraId="4959AD11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1559" w:type="dxa"/>
          </w:tcPr>
          <w:p w14:paraId="105149BC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5670" w:type="dxa"/>
          </w:tcPr>
          <w:p w14:paraId="19865BA2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4962" w:type="dxa"/>
          </w:tcPr>
          <w:p w14:paraId="52762161" w14:textId="77777777" w:rsidR="0032605E" w:rsidRPr="0032605E" w:rsidRDefault="0032605E" w:rsidP="0032605E">
            <w:pPr>
              <w:spacing w:after="160" w:line="278" w:lineRule="auto"/>
            </w:pPr>
          </w:p>
        </w:tc>
      </w:tr>
      <w:tr w:rsidR="0032605E" w:rsidRPr="0032605E" w14:paraId="3E97231B" w14:textId="77777777" w:rsidTr="00BF5590">
        <w:tc>
          <w:tcPr>
            <w:tcW w:w="1838" w:type="dxa"/>
          </w:tcPr>
          <w:p w14:paraId="195BAABC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1559" w:type="dxa"/>
          </w:tcPr>
          <w:p w14:paraId="6CB19B54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5670" w:type="dxa"/>
          </w:tcPr>
          <w:p w14:paraId="74A0C5B8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4962" w:type="dxa"/>
          </w:tcPr>
          <w:p w14:paraId="56CE2CBD" w14:textId="77777777" w:rsidR="0032605E" w:rsidRPr="0032605E" w:rsidRDefault="0032605E" w:rsidP="0032605E">
            <w:pPr>
              <w:spacing w:after="160" w:line="278" w:lineRule="auto"/>
            </w:pPr>
          </w:p>
        </w:tc>
      </w:tr>
      <w:tr w:rsidR="0032605E" w:rsidRPr="0032605E" w14:paraId="7B47A23D" w14:textId="77777777" w:rsidTr="00BF5590">
        <w:tc>
          <w:tcPr>
            <w:tcW w:w="1838" w:type="dxa"/>
          </w:tcPr>
          <w:p w14:paraId="472A917C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1559" w:type="dxa"/>
          </w:tcPr>
          <w:p w14:paraId="471C113F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5670" w:type="dxa"/>
          </w:tcPr>
          <w:p w14:paraId="1ACE7781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4962" w:type="dxa"/>
          </w:tcPr>
          <w:p w14:paraId="7DCB4CA0" w14:textId="77777777" w:rsidR="0032605E" w:rsidRPr="0032605E" w:rsidRDefault="0032605E" w:rsidP="0032605E">
            <w:pPr>
              <w:spacing w:after="160" w:line="278" w:lineRule="auto"/>
            </w:pPr>
          </w:p>
        </w:tc>
      </w:tr>
      <w:tr w:rsidR="0032605E" w:rsidRPr="0032605E" w14:paraId="1A315DEA" w14:textId="77777777" w:rsidTr="00BF5590">
        <w:tc>
          <w:tcPr>
            <w:tcW w:w="1838" w:type="dxa"/>
          </w:tcPr>
          <w:p w14:paraId="0627F1C7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1559" w:type="dxa"/>
          </w:tcPr>
          <w:p w14:paraId="45731D42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5670" w:type="dxa"/>
          </w:tcPr>
          <w:p w14:paraId="6C364F21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4962" w:type="dxa"/>
          </w:tcPr>
          <w:p w14:paraId="7A86A33D" w14:textId="77777777" w:rsidR="0032605E" w:rsidRPr="0032605E" w:rsidRDefault="0032605E" w:rsidP="0032605E">
            <w:pPr>
              <w:spacing w:after="160" w:line="278" w:lineRule="auto"/>
            </w:pPr>
          </w:p>
        </w:tc>
      </w:tr>
      <w:tr w:rsidR="0032605E" w:rsidRPr="0032605E" w14:paraId="3694703D" w14:textId="77777777" w:rsidTr="00BF5590">
        <w:tc>
          <w:tcPr>
            <w:tcW w:w="1838" w:type="dxa"/>
          </w:tcPr>
          <w:p w14:paraId="72EC8C22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1559" w:type="dxa"/>
          </w:tcPr>
          <w:p w14:paraId="77C8E20B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5670" w:type="dxa"/>
          </w:tcPr>
          <w:p w14:paraId="7094BD33" w14:textId="77777777" w:rsidR="0032605E" w:rsidRPr="0032605E" w:rsidRDefault="0032605E" w:rsidP="0032605E">
            <w:pPr>
              <w:spacing w:after="160" w:line="278" w:lineRule="auto"/>
            </w:pPr>
          </w:p>
        </w:tc>
        <w:tc>
          <w:tcPr>
            <w:tcW w:w="4962" w:type="dxa"/>
          </w:tcPr>
          <w:p w14:paraId="152B3B73" w14:textId="77777777" w:rsidR="0032605E" w:rsidRPr="0032605E" w:rsidRDefault="0032605E" w:rsidP="0032605E">
            <w:pPr>
              <w:spacing w:after="160" w:line="278" w:lineRule="auto"/>
            </w:pPr>
          </w:p>
        </w:tc>
      </w:tr>
    </w:tbl>
    <w:p w14:paraId="77A2963E" w14:textId="77777777" w:rsidR="0032605E" w:rsidRPr="0032605E" w:rsidRDefault="0032605E" w:rsidP="0032605E"/>
    <w:p w14:paraId="587D04A1" w14:textId="77777777" w:rsidR="001E75B5" w:rsidRPr="001E75B5" w:rsidRDefault="001E75B5"/>
    <w:sectPr w:rsidR="001E75B5" w:rsidRPr="001E75B5" w:rsidSect="006B7655"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EE4B" w14:textId="77777777" w:rsidR="00CD5DBF" w:rsidRDefault="00CD5DBF" w:rsidP="00655EB6">
      <w:pPr>
        <w:spacing w:after="0" w:line="240" w:lineRule="auto"/>
      </w:pPr>
      <w:r>
        <w:separator/>
      </w:r>
    </w:p>
  </w:endnote>
  <w:endnote w:type="continuationSeparator" w:id="0">
    <w:p w14:paraId="6099DFAA" w14:textId="77777777" w:rsidR="00CD5DBF" w:rsidRDefault="00CD5DBF" w:rsidP="006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AF12" w14:textId="03335C8A" w:rsidR="005C5EB3" w:rsidRDefault="005C5EB3">
    <w:pPr>
      <w:pStyle w:val="Footer"/>
    </w:pPr>
    <w:r w:rsidRPr="005C5EB3">
      <w:drawing>
        <wp:inline distT="0" distB="0" distL="0" distR="0" wp14:anchorId="6471DD0B" wp14:editId="7F39D0B4">
          <wp:extent cx="6687483" cy="819264"/>
          <wp:effectExtent l="0" t="0" r="0" b="0"/>
          <wp:docPr id="1728320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205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7483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DEEE" w14:textId="77777777" w:rsidR="00CD5DBF" w:rsidRDefault="00CD5DBF" w:rsidP="00655EB6">
      <w:pPr>
        <w:spacing w:after="0" w:line="240" w:lineRule="auto"/>
      </w:pPr>
      <w:r>
        <w:separator/>
      </w:r>
    </w:p>
  </w:footnote>
  <w:footnote w:type="continuationSeparator" w:id="0">
    <w:p w14:paraId="778B4EE6" w14:textId="77777777" w:rsidR="00CD5DBF" w:rsidRDefault="00CD5DBF" w:rsidP="0065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3B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E1C71"/>
    <w:multiLevelType w:val="hybridMultilevel"/>
    <w:tmpl w:val="C2FCC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2D1"/>
    <w:multiLevelType w:val="hybridMultilevel"/>
    <w:tmpl w:val="2DF0A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3DAF"/>
    <w:multiLevelType w:val="hybridMultilevel"/>
    <w:tmpl w:val="36EE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0427"/>
    <w:multiLevelType w:val="hybridMultilevel"/>
    <w:tmpl w:val="CB9CA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07339"/>
    <w:multiLevelType w:val="hybridMultilevel"/>
    <w:tmpl w:val="65C4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3A6"/>
    <w:multiLevelType w:val="hybridMultilevel"/>
    <w:tmpl w:val="B626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7B98"/>
    <w:multiLevelType w:val="hybridMultilevel"/>
    <w:tmpl w:val="6D84D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7606"/>
    <w:multiLevelType w:val="hybridMultilevel"/>
    <w:tmpl w:val="58F04C64"/>
    <w:lvl w:ilvl="0" w:tplc="A84CF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87CC5"/>
    <w:multiLevelType w:val="hybridMultilevel"/>
    <w:tmpl w:val="D05CC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382603"/>
    <w:multiLevelType w:val="hybridMultilevel"/>
    <w:tmpl w:val="09CE9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7B74"/>
    <w:multiLevelType w:val="hybridMultilevel"/>
    <w:tmpl w:val="DA04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37A51"/>
    <w:multiLevelType w:val="hybridMultilevel"/>
    <w:tmpl w:val="9A648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45CA"/>
    <w:multiLevelType w:val="hybridMultilevel"/>
    <w:tmpl w:val="3732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67BB4"/>
    <w:multiLevelType w:val="hybridMultilevel"/>
    <w:tmpl w:val="E700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5C29"/>
    <w:multiLevelType w:val="multilevel"/>
    <w:tmpl w:val="CD5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D3053"/>
    <w:multiLevelType w:val="hybridMultilevel"/>
    <w:tmpl w:val="04A47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D14C8"/>
    <w:multiLevelType w:val="multilevel"/>
    <w:tmpl w:val="E48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014700">
    <w:abstractNumId w:val="12"/>
  </w:num>
  <w:num w:numId="2" w16cid:durableId="1517422369">
    <w:abstractNumId w:val="7"/>
  </w:num>
  <w:num w:numId="3" w16cid:durableId="251396752">
    <w:abstractNumId w:val="17"/>
  </w:num>
  <w:num w:numId="4" w16cid:durableId="836771195">
    <w:abstractNumId w:val="15"/>
  </w:num>
  <w:num w:numId="5" w16cid:durableId="1120758946">
    <w:abstractNumId w:val="8"/>
  </w:num>
  <w:num w:numId="6" w16cid:durableId="1199706567">
    <w:abstractNumId w:val="9"/>
  </w:num>
  <w:num w:numId="7" w16cid:durableId="71707624">
    <w:abstractNumId w:val="4"/>
  </w:num>
  <w:num w:numId="8" w16cid:durableId="1209343469">
    <w:abstractNumId w:val="10"/>
  </w:num>
  <w:num w:numId="9" w16cid:durableId="606546298">
    <w:abstractNumId w:val="16"/>
  </w:num>
  <w:num w:numId="10" w16cid:durableId="1402171336">
    <w:abstractNumId w:val="6"/>
  </w:num>
  <w:num w:numId="11" w16cid:durableId="2092434170">
    <w:abstractNumId w:val="13"/>
  </w:num>
  <w:num w:numId="12" w16cid:durableId="473792357">
    <w:abstractNumId w:val="3"/>
  </w:num>
  <w:num w:numId="13" w16cid:durableId="133718642">
    <w:abstractNumId w:val="1"/>
  </w:num>
  <w:num w:numId="14" w16cid:durableId="824786018">
    <w:abstractNumId w:val="11"/>
  </w:num>
  <w:num w:numId="15" w16cid:durableId="166294258">
    <w:abstractNumId w:val="14"/>
  </w:num>
  <w:num w:numId="16" w16cid:durableId="1884169535">
    <w:abstractNumId w:val="5"/>
  </w:num>
  <w:num w:numId="17" w16cid:durableId="1519193775">
    <w:abstractNumId w:val="0"/>
  </w:num>
  <w:num w:numId="18" w16cid:durableId="162707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6"/>
    <w:rsid w:val="00033E61"/>
    <w:rsid w:val="00041E0F"/>
    <w:rsid w:val="0004542F"/>
    <w:rsid w:val="00051E1F"/>
    <w:rsid w:val="00065A61"/>
    <w:rsid w:val="0007719B"/>
    <w:rsid w:val="000C3F3D"/>
    <w:rsid w:val="000C705B"/>
    <w:rsid w:val="0010689D"/>
    <w:rsid w:val="00130756"/>
    <w:rsid w:val="001324E9"/>
    <w:rsid w:val="001356C3"/>
    <w:rsid w:val="00167141"/>
    <w:rsid w:val="00195B76"/>
    <w:rsid w:val="001C5CA7"/>
    <w:rsid w:val="001C7AAB"/>
    <w:rsid w:val="001E75B5"/>
    <w:rsid w:val="002719B8"/>
    <w:rsid w:val="002766C3"/>
    <w:rsid w:val="002C2110"/>
    <w:rsid w:val="00314832"/>
    <w:rsid w:val="003215C7"/>
    <w:rsid w:val="0032605E"/>
    <w:rsid w:val="00335668"/>
    <w:rsid w:val="003928A9"/>
    <w:rsid w:val="003B5596"/>
    <w:rsid w:val="003C0B07"/>
    <w:rsid w:val="003C39CF"/>
    <w:rsid w:val="003F6BB0"/>
    <w:rsid w:val="004240D4"/>
    <w:rsid w:val="004377D2"/>
    <w:rsid w:val="00482F81"/>
    <w:rsid w:val="004A0FFB"/>
    <w:rsid w:val="004E43CD"/>
    <w:rsid w:val="004E6669"/>
    <w:rsid w:val="004F102F"/>
    <w:rsid w:val="004F1317"/>
    <w:rsid w:val="00514FFD"/>
    <w:rsid w:val="00521CCE"/>
    <w:rsid w:val="0055654B"/>
    <w:rsid w:val="00565F72"/>
    <w:rsid w:val="00581260"/>
    <w:rsid w:val="005B7F98"/>
    <w:rsid w:val="005C3DBC"/>
    <w:rsid w:val="005C5EB3"/>
    <w:rsid w:val="00600C98"/>
    <w:rsid w:val="00655EB6"/>
    <w:rsid w:val="006979D6"/>
    <w:rsid w:val="006B7655"/>
    <w:rsid w:val="006D0DA5"/>
    <w:rsid w:val="006F6D30"/>
    <w:rsid w:val="00722CE1"/>
    <w:rsid w:val="00724806"/>
    <w:rsid w:val="00741667"/>
    <w:rsid w:val="00742495"/>
    <w:rsid w:val="007A48CF"/>
    <w:rsid w:val="00811C8F"/>
    <w:rsid w:val="008A3367"/>
    <w:rsid w:val="008E5C29"/>
    <w:rsid w:val="00921441"/>
    <w:rsid w:val="00953E88"/>
    <w:rsid w:val="00972B61"/>
    <w:rsid w:val="009C65B2"/>
    <w:rsid w:val="009E4536"/>
    <w:rsid w:val="00A2382A"/>
    <w:rsid w:val="00A36E7D"/>
    <w:rsid w:val="00A72769"/>
    <w:rsid w:val="00AB631C"/>
    <w:rsid w:val="00AD6FDC"/>
    <w:rsid w:val="00AD7C29"/>
    <w:rsid w:val="00B306F4"/>
    <w:rsid w:val="00B51CBD"/>
    <w:rsid w:val="00C0335F"/>
    <w:rsid w:val="00C57922"/>
    <w:rsid w:val="00C6606D"/>
    <w:rsid w:val="00C92A09"/>
    <w:rsid w:val="00CA1594"/>
    <w:rsid w:val="00CA2F48"/>
    <w:rsid w:val="00CB4E3D"/>
    <w:rsid w:val="00CD5DBF"/>
    <w:rsid w:val="00D10177"/>
    <w:rsid w:val="00D46A49"/>
    <w:rsid w:val="00D61D27"/>
    <w:rsid w:val="00DE72B3"/>
    <w:rsid w:val="00E63D26"/>
    <w:rsid w:val="00E642B6"/>
    <w:rsid w:val="00EA35B2"/>
    <w:rsid w:val="00EB0E94"/>
    <w:rsid w:val="00EC7E51"/>
    <w:rsid w:val="00F044EB"/>
    <w:rsid w:val="00F75DAD"/>
    <w:rsid w:val="00FA0F9C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1A106"/>
  <w15:chartTrackingRefBased/>
  <w15:docId w15:val="{0F10C1C7-BD49-491B-AC4D-315D3EC8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overnance Hub_Normal"/>
    <w:qFormat/>
    <w:rsid w:val="00195B76"/>
    <w:rPr>
      <w:rFonts w:ascii="Montserrat" w:hAnsi="Montserrat"/>
      <w:sz w:val="20"/>
    </w:rPr>
  </w:style>
  <w:style w:type="paragraph" w:styleId="Heading1">
    <w:name w:val="heading 1"/>
    <w:aliases w:val="Governance Hub_Heading 1"/>
    <w:basedOn w:val="Normal"/>
    <w:next w:val="Normal"/>
    <w:link w:val="Heading1Char"/>
    <w:uiPriority w:val="9"/>
    <w:qFormat/>
    <w:rsid w:val="00E63D26"/>
    <w:pPr>
      <w:keepNext/>
      <w:keepLines/>
      <w:spacing w:before="240" w:after="240" w:line="264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aliases w:val="Governance Hub_Heading 2"/>
    <w:next w:val="Normal"/>
    <w:link w:val="Heading2Char"/>
    <w:uiPriority w:val="9"/>
    <w:unhideWhenUsed/>
    <w:qFormat/>
    <w:rsid w:val="001324E9"/>
    <w:pPr>
      <w:keepNext/>
      <w:keepLines/>
      <w:spacing w:before="360" w:after="80"/>
      <w:outlineLvl w:val="1"/>
    </w:pPr>
    <w:rPr>
      <w:rFonts w:ascii="Montserrat SemiBold" w:eastAsiaTheme="majorEastAsia" w:hAnsi="Montserrat SemiBold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overnance Hub_Heading 1 Char"/>
    <w:basedOn w:val="DefaultParagraphFont"/>
    <w:link w:val="Heading1"/>
    <w:uiPriority w:val="9"/>
    <w:rsid w:val="00E63D26"/>
    <w:rPr>
      <w:rFonts w:ascii="Montserrat" w:eastAsiaTheme="majorEastAsia" w:hAnsi="Montserrat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aliases w:val="Governance Hub_Heading 2 Char"/>
    <w:basedOn w:val="DefaultParagraphFont"/>
    <w:link w:val="Heading2"/>
    <w:uiPriority w:val="9"/>
    <w:rsid w:val="001324E9"/>
    <w:rPr>
      <w:rFonts w:ascii="Montserrat SemiBold" w:eastAsiaTheme="majorEastAsia" w:hAnsi="Montserrat SemiBold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EB6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5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B6"/>
  </w:style>
  <w:style w:type="paragraph" w:styleId="Footer">
    <w:name w:val="footer"/>
    <w:basedOn w:val="Normal"/>
    <w:link w:val="FooterChar"/>
    <w:uiPriority w:val="99"/>
    <w:unhideWhenUsed/>
    <w:rsid w:val="0065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B6"/>
  </w:style>
  <w:style w:type="character" w:styleId="CommentReference">
    <w:name w:val="annotation reference"/>
    <w:basedOn w:val="DefaultParagraphFont"/>
    <w:uiPriority w:val="99"/>
    <w:semiHidden/>
    <w:unhideWhenUsed/>
    <w:rsid w:val="00130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756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756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130756"/>
  </w:style>
  <w:style w:type="paragraph" w:styleId="NormalWeb">
    <w:name w:val="Normal (Web)"/>
    <w:basedOn w:val="Normal"/>
    <w:uiPriority w:val="99"/>
    <w:unhideWhenUsed/>
    <w:rsid w:val="0013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30756"/>
    <w:rPr>
      <w:i/>
      <w:iCs/>
    </w:rPr>
  </w:style>
  <w:style w:type="character" w:styleId="Strong">
    <w:name w:val="Strong"/>
    <w:basedOn w:val="DefaultParagraphFont"/>
    <w:uiPriority w:val="22"/>
    <w:qFormat/>
    <w:rsid w:val="00811C8F"/>
    <w:rPr>
      <w:b/>
      <w:bCs/>
    </w:rPr>
  </w:style>
  <w:style w:type="paragraph" w:styleId="Revision">
    <w:name w:val="Revision"/>
    <w:hidden/>
    <w:uiPriority w:val="99"/>
    <w:semiHidden/>
    <w:rsid w:val="00CB4E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E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E8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002B-83AC-4772-8ECE-54493414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557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Governance Hub Inc</dc:creator>
  <cp:keywords/>
  <dc:description/>
  <cp:lastModifiedBy>Kylie Berry</cp:lastModifiedBy>
  <cp:revision>9</cp:revision>
  <cp:lastPrinted>2025-09-17T06:11:00Z</cp:lastPrinted>
  <dcterms:created xsi:type="dcterms:W3CDTF">2025-11-12T00:57:00Z</dcterms:created>
  <dcterms:modified xsi:type="dcterms:W3CDTF">2025-11-12T01:03:00Z</dcterms:modified>
</cp:coreProperties>
</file>