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A067C" w14:textId="77777777" w:rsidR="00003F4D" w:rsidRDefault="00003F4D" w:rsidP="00441453">
      <w:pPr>
        <w:jc w:val="center"/>
      </w:pPr>
    </w:p>
    <w:p w14:paraId="24F59A1F" w14:textId="77777777" w:rsidR="00003F4D" w:rsidRDefault="00003F4D" w:rsidP="00441453">
      <w:pPr>
        <w:jc w:val="center"/>
      </w:pPr>
    </w:p>
    <w:p w14:paraId="63C1A364" w14:textId="7EA4FF7A" w:rsidR="00003F4D" w:rsidRDefault="00003F4D" w:rsidP="00441453">
      <w:pPr>
        <w:jc w:val="center"/>
      </w:pPr>
    </w:p>
    <w:p w14:paraId="7F36A68C" w14:textId="77777777" w:rsidR="00003F4D" w:rsidRDefault="00003F4D" w:rsidP="00441453">
      <w:pPr>
        <w:jc w:val="center"/>
      </w:pPr>
    </w:p>
    <w:p w14:paraId="5FD12AD7" w14:textId="4A472A1C" w:rsidR="00441453" w:rsidRPr="00CE4D14" w:rsidRDefault="00201B8F" w:rsidP="00441453">
      <w:pPr>
        <w:jc w:val="center"/>
        <w:rPr>
          <w:b/>
          <w:bCs/>
          <w:sz w:val="28"/>
          <w:szCs w:val="28"/>
        </w:rPr>
      </w:pPr>
      <w:r>
        <w:rPr>
          <w:b/>
          <w:bCs/>
          <w:sz w:val="28"/>
          <w:szCs w:val="28"/>
        </w:rPr>
        <w:t>[INSERT ASSOCIATION NAME HERE]</w:t>
      </w:r>
    </w:p>
    <w:p w14:paraId="44F935D8" w14:textId="36B76DC6" w:rsidR="00394B87" w:rsidRPr="00CE4D14" w:rsidRDefault="00394B87" w:rsidP="00441453">
      <w:pPr>
        <w:jc w:val="center"/>
        <w:rPr>
          <w:b/>
          <w:bCs/>
          <w:sz w:val="28"/>
          <w:szCs w:val="28"/>
        </w:rPr>
      </w:pPr>
    </w:p>
    <w:p w14:paraId="173BF6B8" w14:textId="77777777" w:rsidR="00441453" w:rsidRPr="00CE4D14" w:rsidRDefault="00441453" w:rsidP="00441453">
      <w:pPr>
        <w:jc w:val="center"/>
        <w:rPr>
          <w:b/>
          <w:bCs/>
          <w:sz w:val="28"/>
          <w:szCs w:val="28"/>
        </w:rPr>
      </w:pPr>
    </w:p>
    <w:p w14:paraId="7F2CD6D4" w14:textId="7AFE1E15" w:rsidR="00441453" w:rsidRPr="00CE4D14" w:rsidRDefault="000F661D" w:rsidP="00441453">
      <w:pPr>
        <w:jc w:val="center"/>
        <w:rPr>
          <w:b/>
          <w:bCs/>
          <w:caps/>
          <w:sz w:val="28"/>
          <w:szCs w:val="28"/>
        </w:rPr>
      </w:pPr>
      <w:r w:rsidRPr="00CE4D14">
        <w:rPr>
          <w:b/>
          <w:bCs/>
          <w:caps/>
          <w:sz w:val="28"/>
          <w:szCs w:val="28"/>
        </w:rPr>
        <w:t>Membership</w:t>
      </w:r>
      <w:r w:rsidR="00441453" w:rsidRPr="00CE4D14">
        <w:rPr>
          <w:b/>
          <w:bCs/>
          <w:caps/>
          <w:sz w:val="28"/>
          <w:szCs w:val="28"/>
        </w:rPr>
        <w:t xml:space="preserve"> Policy</w:t>
      </w:r>
    </w:p>
    <w:p w14:paraId="09272DDB" w14:textId="77777777" w:rsidR="00441453" w:rsidRPr="00CE4D14" w:rsidRDefault="00441453" w:rsidP="00441453">
      <w:pPr>
        <w:rPr>
          <w:b/>
          <w:bCs/>
          <w:sz w:val="28"/>
          <w:szCs w:val="28"/>
        </w:rPr>
      </w:pPr>
    </w:p>
    <w:p w14:paraId="26C14B42" w14:textId="77777777" w:rsidR="005D5E25" w:rsidRDefault="005D5E25" w:rsidP="005D5E25"/>
    <w:p w14:paraId="64EB45C9" w14:textId="77777777" w:rsidR="005D5E25" w:rsidRDefault="005D5E25" w:rsidP="005D5E25"/>
    <w:p w14:paraId="44412EB9" w14:textId="77777777" w:rsidR="005D5E25" w:rsidRDefault="005D5E25" w:rsidP="005D5E25"/>
    <w:p w14:paraId="074DFCB3" w14:textId="77777777" w:rsidR="005D5E25" w:rsidRDefault="005D5E25" w:rsidP="005D5E25"/>
    <w:p w14:paraId="281162C6" w14:textId="77777777" w:rsidR="005D5E25" w:rsidRDefault="005D5E25" w:rsidP="005D5E25"/>
    <w:p w14:paraId="2D613388" w14:textId="77777777" w:rsidR="005D5E25" w:rsidRDefault="005D5E25" w:rsidP="005D5E25"/>
    <w:p w14:paraId="6167C428" w14:textId="77777777" w:rsidR="005D5E25" w:rsidRDefault="005D5E25" w:rsidP="005D5E25"/>
    <w:p w14:paraId="14662E2E" w14:textId="77777777" w:rsidR="005D5E25" w:rsidRDefault="005D5E25" w:rsidP="005D5E25"/>
    <w:p w14:paraId="06707EC7" w14:textId="6ACF2FCC" w:rsidR="005D5E25" w:rsidRPr="005D5E25" w:rsidRDefault="00201B8F" w:rsidP="005D5E25">
      <w:pPr>
        <w:rPr>
          <w:b/>
          <w:bCs/>
          <w:sz w:val="28"/>
          <w:szCs w:val="28"/>
        </w:rPr>
      </w:pPr>
      <w:r w:rsidRPr="00201B8F">
        <w:rPr>
          <w:b/>
          <w:bCs/>
          <w:sz w:val="28"/>
          <w:szCs w:val="28"/>
        </w:rPr>
        <w:t xml:space="preserve">Adopted: </w:t>
      </w:r>
    </w:p>
    <w:p w14:paraId="6BB84C49" w14:textId="40D1691C" w:rsidR="00441453" w:rsidRPr="005D5E25" w:rsidRDefault="005D5E25" w:rsidP="005D5E25">
      <w:pPr>
        <w:rPr>
          <w:b/>
          <w:bCs/>
          <w:sz w:val="28"/>
          <w:szCs w:val="28"/>
        </w:rPr>
      </w:pPr>
      <w:r w:rsidRPr="005D5E25">
        <w:rPr>
          <w:b/>
          <w:bCs/>
          <w:sz w:val="28"/>
          <w:szCs w:val="28"/>
        </w:rPr>
        <w:t>Review:  </w:t>
      </w:r>
      <w:r w:rsidR="00441453" w:rsidRPr="005D5E25">
        <w:rPr>
          <w:b/>
          <w:bCs/>
          <w:sz w:val="28"/>
          <w:szCs w:val="28"/>
        </w:rPr>
        <w:br w:type="page"/>
      </w:r>
    </w:p>
    <w:p w14:paraId="5980CA69" w14:textId="77777777" w:rsidR="00441453" w:rsidRPr="000E601C" w:rsidRDefault="00441453" w:rsidP="00DE5E94">
      <w:pPr>
        <w:pStyle w:val="ListParagraph"/>
        <w:numPr>
          <w:ilvl w:val="0"/>
          <w:numId w:val="4"/>
        </w:numPr>
        <w:ind w:left="284"/>
        <w:rPr>
          <w:b/>
          <w:bCs/>
        </w:rPr>
      </w:pPr>
      <w:r w:rsidRPr="000E601C">
        <w:rPr>
          <w:b/>
          <w:bCs/>
        </w:rPr>
        <w:lastRenderedPageBreak/>
        <w:t>Purpose</w:t>
      </w:r>
    </w:p>
    <w:p w14:paraId="533CE126" w14:textId="29EB7AA2" w:rsidR="00441453" w:rsidRDefault="00220127" w:rsidP="00147644">
      <w:pPr>
        <w:spacing w:after="0"/>
        <w:ind w:left="719" w:hanging="435"/>
      </w:pPr>
      <w:r>
        <w:t>1.1</w:t>
      </w:r>
      <w:r>
        <w:tab/>
      </w:r>
      <w:r w:rsidR="00441453" w:rsidRPr="00441453">
        <w:t xml:space="preserve">The </w:t>
      </w:r>
      <w:r w:rsidR="00441453">
        <w:t>Membership Policy</w:t>
      </w:r>
      <w:r w:rsidR="00441453" w:rsidRPr="00441453">
        <w:t xml:space="preserve"> </w:t>
      </w:r>
      <w:r w:rsidR="00441453">
        <w:t>defines the various types of membership</w:t>
      </w:r>
      <w:r w:rsidR="003D208A">
        <w:t xml:space="preserve"> of </w:t>
      </w:r>
      <w:r w:rsidR="00201B8F" w:rsidRPr="00201B8F">
        <w:rPr>
          <w:i/>
          <w:iCs/>
        </w:rPr>
        <w:t>[insert association name here]</w:t>
      </w:r>
      <w:r w:rsidR="00441453">
        <w:t>, the characteristics which constitute membership</w:t>
      </w:r>
      <w:r w:rsidR="00A63AB3">
        <w:t xml:space="preserve">, </w:t>
      </w:r>
      <w:r w:rsidR="00441453">
        <w:t>the</w:t>
      </w:r>
      <w:r w:rsidR="00570279">
        <w:t xml:space="preserve"> obligations of members,</w:t>
      </w:r>
      <w:r w:rsidR="00441453">
        <w:t xml:space="preserve"> rights conferred upon members in each category, the circumstances in which membership is bestowed, adjusted and withdrawn, the administrative process for conferring, adjusting and removing membership and the authorisation required to do so</w:t>
      </w:r>
      <w:r w:rsidR="00441453" w:rsidRPr="00441453">
        <w:t>.</w:t>
      </w:r>
    </w:p>
    <w:p w14:paraId="1E26A1FB" w14:textId="77777777" w:rsidR="00BC5B8D" w:rsidRDefault="00BC5B8D" w:rsidP="0026219E">
      <w:pPr>
        <w:spacing w:after="0"/>
      </w:pPr>
    </w:p>
    <w:p w14:paraId="70DE105E" w14:textId="795FEF62" w:rsidR="00441453" w:rsidRPr="000E601C" w:rsidRDefault="00A63AB3" w:rsidP="00DE5E94">
      <w:pPr>
        <w:pStyle w:val="ListParagraph"/>
        <w:numPr>
          <w:ilvl w:val="0"/>
          <w:numId w:val="4"/>
        </w:numPr>
        <w:ind w:left="284"/>
        <w:rPr>
          <w:b/>
          <w:bCs/>
        </w:rPr>
      </w:pPr>
      <w:r w:rsidRPr="000E601C">
        <w:rPr>
          <w:b/>
          <w:bCs/>
        </w:rPr>
        <w:t>Application</w:t>
      </w:r>
    </w:p>
    <w:p w14:paraId="7EDAA319" w14:textId="56A749E3" w:rsidR="00A63AB3" w:rsidRDefault="00220127" w:rsidP="00147644">
      <w:pPr>
        <w:spacing w:after="0"/>
        <w:ind w:left="719" w:hanging="435"/>
      </w:pPr>
      <w:r>
        <w:t>2.1</w:t>
      </w:r>
      <w:r>
        <w:tab/>
      </w:r>
      <w:r w:rsidR="00A63AB3">
        <w:t>The Membership Policy applies to all members</w:t>
      </w:r>
      <w:r w:rsidR="00570279">
        <w:t xml:space="preserve"> of the </w:t>
      </w:r>
      <w:r w:rsidR="00201B8F">
        <w:t xml:space="preserve">Association and </w:t>
      </w:r>
      <w:r w:rsidR="00A63AB3">
        <w:t xml:space="preserve">the </w:t>
      </w:r>
      <w:r w:rsidR="00201B8F">
        <w:t xml:space="preserve">Committee.  </w:t>
      </w:r>
      <w:r w:rsidR="00A63AB3">
        <w:t xml:space="preserve"> </w:t>
      </w:r>
    </w:p>
    <w:p w14:paraId="45BACFD7" w14:textId="77777777" w:rsidR="00BC5B8D" w:rsidRDefault="00BC5B8D" w:rsidP="0026219E">
      <w:pPr>
        <w:spacing w:after="0"/>
        <w:rPr>
          <w:b/>
          <w:bCs/>
        </w:rPr>
      </w:pPr>
    </w:p>
    <w:p w14:paraId="621EF539" w14:textId="26DFA5E3" w:rsidR="00A63AB3" w:rsidRPr="00201B8F" w:rsidRDefault="00A63AB3" w:rsidP="00DE5E94">
      <w:pPr>
        <w:pStyle w:val="ListParagraph"/>
        <w:numPr>
          <w:ilvl w:val="0"/>
          <w:numId w:val="4"/>
        </w:numPr>
        <w:ind w:left="284"/>
        <w:rPr>
          <w:i/>
          <w:iCs/>
        </w:rPr>
      </w:pPr>
      <w:r w:rsidRPr="000E601C">
        <w:rPr>
          <w:b/>
          <w:bCs/>
        </w:rPr>
        <w:t>Membership Categories</w:t>
      </w:r>
      <w:r w:rsidR="00201B8F">
        <w:rPr>
          <w:b/>
          <w:bCs/>
        </w:rPr>
        <w:t xml:space="preserve">  </w:t>
      </w:r>
      <w:r w:rsidR="00201B8F" w:rsidRPr="00201B8F">
        <w:rPr>
          <w:i/>
          <w:iCs/>
        </w:rPr>
        <w:t>[note</w:t>
      </w:r>
      <w:r w:rsidR="00201B8F">
        <w:rPr>
          <w:i/>
          <w:iCs/>
        </w:rPr>
        <w:t>:</w:t>
      </w:r>
      <w:r w:rsidR="00201B8F" w:rsidRPr="00201B8F">
        <w:rPr>
          <w:i/>
          <w:iCs/>
        </w:rPr>
        <w:t xml:space="preserve"> determine what categories suit your association and then </w:t>
      </w:r>
      <w:r w:rsidR="00201B8F">
        <w:rPr>
          <w:i/>
          <w:iCs/>
        </w:rPr>
        <w:t xml:space="preserve">describe them </w:t>
      </w:r>
      <w:r w:rsidR="0003759D">
        <w:rPr>
          <w:i/>
          <w:iCs/>
        </w:rPr>
        <w:t xml:space="preserve">here and then set out the criteria to be accepted into one of  member categories in clause 4] </w:t>
      </w:r>
    </w:p>
    <w:p w14:paraId="1122B28A" w14:textId="6ACA7895" w:rsidR="00A63AB3" w:rsidRDefault="00220127" w:rsidP="00147644">
      <w:pPr>
        <w:ind w:left="719" w:hanging="435"/>
      </w:pPr>
      <w:r>
        <w:t>3.1</w:t>
      </w:r>
      <w:r>
        <w:tab/>
      </w:r>
      <w:r w:rsidR="00A63AB3">
        <w:t xml:space="preserve">The </w:t>
      </w:r>
      <w:r w:rsidR="00201B8F">
        <w:t>Association</w:t>
      </w:r>
      <w:r w:rsidR="00A63AB3">
        <w:t xml:space="preserve"> recognises</w:t>
      </w:r>
      <w:r w:rsidR="006A285F">
        <w:t xml:space="preserve"> the following</w:t>
      </w:r>
      <w:r w:rsidR="00A63AB3">
        <w:t xml:space="preserve"> types of Members. At any point in time, an individual can only be recognised as belonging to a single membership category:</w:t>
      </w:r>
    </w:p>
    <w:p w14:paraId="208601A3" w14:textId="7DEAC9F0" w:rsidR="00356867" w:rsidRDefault="00356867" w:rsidP="00356867">
      <w:pPr>
        <w:pStyle w:val="ListParagraph"/>
        <w:numPr>
          <w:ilvl w:val="0"/>
          <w:numId w:val="1"/>
        </w:numPr>
        <w:ind w:left="993"/>
      </w:pPr>
      <w:r w:rsidRPr="00C91613">
        <w:rPr>
          <w:u w:val="single"/>
        </w:rPr>
        <w:t>Associate Member</w:t>
      </w:r>
      <w:r>
        <w:t xml:space="preserve">. An individual member of the </w:t>
      </w:r>
      <w:r w:rsidR="00201B8F">
        <w:t>Association</w:t>
      </w:r>
      <w:r>
        <w:t xml:space="preserve"> in relation to whom membership fees payable by associate members (as determined by the </w:t>
      </w:r>
      <w:r w:rsidR="00201B8F">
        <w:t>Committee</w:t>
      </w:r>
      <w:r>
        <w:t xml:space="preserve"> from time to time) have been paid.</w:t>
      </w:r>
    </w:p>
    <w:p w14:paraId="1F6E2D63" w14:textId="6CB3A9D5" w:rsidR="00A63AB3" w:rsidRDefault="00A63AB3" w:rsidP="00147644">
      <w:pPr>
        <w:pStyle w:val="ListParagraph"/>
        <w:numPr>
          <w:ilvl w:val="0"/>
          <w:numId w:val="1"/>
        </w:numPr>
        <w:ind w:left="993"/>
      </w:pPr>
      <w:r w:rsidRPr="00C91613">
        <w:rPr>
          <w:u w:val="single"/>
        </w:rPr>
        <w:t>Full Member</w:t>
      </w:r>
      <w:r w:rsidR="00994499">
        <w:t xml:space="preserve">. An individual </w:t>
      </w:r>
      <w:r w:rsidR="00FF243E">
        <w:t xml:space="preserve">member of the </w:t>
      </w:r>
      <w:r w:rsidR="00201B8F">
        <w:t>Association</w:t>
      </w:r>
      <w:r w:rsidR="00FF243E">
        <w:t xml:space="preserve"> in relation to whom </w:t>
      </w:r>
      <w:r w:rsidR="009A2C95">
        <w:t>membership fees payable by full members</w:t>
      </w:r>
      <w:r w:rsidR="00497574">
        <w:t xml:space="preserve"> </w:t>
      </w:r>
      <w:r w:rsidR="00497574" w:rsidRPr="00037187">
        <w:t xml:space="preserve">(as determined by the </w:t>
      </w:r>
      <w:r w:rsidR="00201B8F">
        <w:t>Committee</w:t>
      </w:r>
      <w:r w:rsidR="00497574" w:rsidRPr="00037187">
        <w:t xml:space="preserve"> from time to time)</w:t>
      </w:r>
      <w:r w:rsidR="00497574">
        <w:t xml:space="preserve"> </w:t>
      </w:r>
      <w:r w:rsidR="009A2C95">
        <w:t>have been paid.</w:t>
      </w:r>
    </w:p>
    <w:p w14:paraId="40A535C0" w14:textId="36A4730D" w:rsidR="00A63AB3" w:rsidRDefault="00A63AB3" w:rsidP="00147644">
      <w:pPr>
        <w:pStyle w:val="ListParagraph"/>
        <w:numPr>
          <w:ilvl w:val="0"/>
          <w:numId w:val="1"/>
        </w:numPr>
        <w:spacing w:after="0"/>
        <w:ind w:left="993"/>
      </w:pPr>
      <w:r w:rsidRPr="00C91613">
        <w:rPr>
          <w:u w:val="single"/>
        </w:rPr>
        <w:t>Life Member</w:t>
      </w:r>
      <w:r w:rsidR="005E5D2A" w:rsidRPr="00C91613">
        <w:rPr>
          <w:u w:val="single"/>
        </w:rPr>
        <w:t>.</w:t>
      </w:r>
      <w:r w:rsidR="005E5D2A">
        <w:t xml:space="preserve"> An individual deemed by the </w:t>
      </w:r>
      <w:r w:rsidR="00201B8F">
        <w:t>Committee</w:t>
      </w:r>
      <w:r w:rsidR="005E5D2A">
        <w:t xml:space="preserve"> to have </w:t>
      </w:r>
      <w:r w:rsidR="001977BF">
        <w:t>met the</w:t>
      </w:r>
      <w:r w:rsidR="005E5D2A">
        <w:t xml:space="preserve"> ‘Life Membership’</w:t>
      </w:r>
      <w:r w:rsidR="00591B0D">
        <w:t xml:space="preserve"> </w:t>
      </w:r>
      <w:r w:rsidR="0043755C">
        <w:t>eligibility</w:t>
      </w:r>
      <w:r w:rsidR="0093728A">
        <w:t xml:space="preserve">, pays the fee payable by full members </w:t>
      </w:r>
      <w:r w:rsidR="00591B0D">
        <w:t xml:space="preserve">and who appears in the </w:t>
      </w:r>
      <w:r w:rsidR="00631747">
        <w:t xml:space="preserve">Membership Register </w:t>
      </w:r>
      <w:r w:rsidR="00591B0D">
        <w:t>as a ‘Life Member’.</w:t>
      </w:r>
    </w:p>
    <w:p w14:paraId="0D1A3975" w14:textId="77777777" w:rsidR="004237B6" w:rsidRDefault="004237B6" w:rsidP="004237B6">
      <w:pPr>
        <w:pStyle w:val="ListParagraph"/>
        <w:spacing w:after="0"/>
        <w:ind w:left="993"/>
      </w:pPr>
    </w:p>
    <w:p w14:paraId="0D11FAA2" w14:textId="5DA28614" w:rsidR="004237B6" w:rsidRDefault="004237B6" w:rsidP="00722D59">
      <w:pPr>
        <w:spacing w:after="0"/>
        <w:ind w:firstLine="633"/>
      </w:pPr>
      <w:r>
        <w:t>3.2 Member who have not paid their membership fee are not financial members.</w:t>
      </w:r>
    </w:p>
    <w:p w14:paraId="3B9622AD" w14:textId="77777777" w:rsidR="00037187" w:rsidRDefault="00037187" w:rsidP="004237B6">
      <w:pPr>
        <w:spacing w:after="0"/>
      </w:pPr>
    </w:p>
    <w:p w14:paraId="4792BE35" w14:textId="77777777" w:rsidR="00BC5B8D" w:rsidRDefault="00BC5B8D" w:rsidP="0026219E">
      <w:pPr>
        <w:spacing w:after="0"/>
        <w:rPr>
          <w:b/>
          <w:bCs/>
        </w:rPr>
      </w:pPr>
    </w:p>
    <w:p w14:paraId="319C464D" w14:textId="23FB3330" w:rsidR="0055026A" w:rsidRDefault="00C82E45" w:rsidP="0055026A">
      <w:pPr>
        <w:pStyle w:val="ListParagraph"/>
        <w:numPr>
          <w:ilvl w:val="0"/>
          <w:numId w:val="4"/>
        </w:numPr>
        <w:ind w:left="284"/>
        <w:rPr>
          <w:b/>
          <w:bCs/>
        </w:rPr>
      </w:pPr>
      <w:r>
        <w:rPr>
          <w:b/>
          <w:bCs/>
        </w:rPr>
        <w:t>Membership criteria</w:t>
      </w:r>
    </w:p>
    <w:p w14:paraId="2991ED11" w14:textId="59EDAE9F" w:rsidR="004552F0" w:rsidRDefault="004552F0" w:rsidP="004552F0">
      <w:pPr>
        <w:pStyle w:val="ListParagraph"/>
        <w:numPr>
          <w:ilvl w:val="1"/>
          <w:numId w:val="4"/>
        </w:numPr>
      </w:pPr>
      <w:r>
        <w:t xml:space="preserve">Membership criteria apply for each member category. </w:t>
      </w:r>
    </w:p>
    <w:p w14:paraId="223387CD" w14:textId="77777777" w:rsidR="001A7CBA" w:rsidRDefault="001A7CBA" w:rsidP="001A7CBA">
      <w:pPr>
        <w:pStyle w:val="ListParagraph"/>
        <w:ind w:left="738"/>
      </w:pPr>
    </w:p>
    <w:p w14:paraId="7D484741" w14:textId="05565DE0" w:rsidR="004552F0" w:rsidRPr="001A7CBA" w:rsidRDefault="007477E9" w:rsidP="004552F0">
      <w:pPr>
        <w:pStyle w:val="ListParagraph"/>
        <w:numPr>
          <w:ilvl w:val="1"/>
          <w:numId w:val="4"/>
        </w:numPr>
        <w:rPr>
          <w:u w:val="single"/>
        </w:rPr>
      </w:pPr>
      <w:r w:rsidRPr="007477E9">
        <w:rPr>
          <w:u w:val="single"/>
        </w:rPr>
        <w:t>Associate Member</w:t>
      </w:r>
      <w:r>
        <w:t xml:space="preserve"> applicants are required to </w:t>
      </w:r>
      <w:r w:rsidR="00264D02">
        <w:t xml:space="preserve">complete the member application form and </w:t>
      </w:r>
      <w:r w:rsidR="000048BE">
        <w:t xml:space="preserve">demonstrate </w:t>
      </w:r>
      <w:r w:rsidR="00976271">
        <w:t xml:space="preserve">support of </w:t>
      </w:r>
      <w:r w:rsidR="000048BE">
        <w:t xml:space="preserve">the </w:t>
      </w:r>
      <w:r w:rsidR="009606F8">
        <w:t xml:space="preserve">objects of the </w:t>
      </w:r>
      <w:r w:rsidR="00201B8F">
        <w:t>Association</w:t>
      </w:r>
      <w:r w:rsidR="009606F8">
        <w:t xml:space="preserve"> </w:t>
      </w:r>
    </w:p>
    <w:p w14:paraId="7CD53DD8" w14:textId="77777777" w:rsidR="001A7CBA" w:rsidRPr="001A7CBA" w:rsidRDefault="001A7CBA" w:rsidP="001A7CBA">
      <w:pPr>
        <w:pStyle w:val="ListParagraph"/>
        <w:rPr>
          <w:u w:val="single"/>
        </w:rPr>
      </w:pPr>
    </w:p>
    <w:p w14:paraId="0C859C98" w14:textId="77777777" w:rsidR="001A7CBA" w:rsidRPr="000048BE" w:rsidRDefault="001A7CBA" w:rsidP="001A7CBA">
      <w:pPr>
        <w:pStyle w:val="ListParagraph"/>
        <w:ind w:left="738"/>
        <w:rPr>
          <w:u w:val="single"/>
        </w:rPr>
      </w:pPr>
    </w:p>
    <w:p w14:paraId="19B30A2D" w14:textId="329B9BA3" w:rsidR="000048BE" w:rsidRPr="001A7CBA" w:rsidRDefault="000048BE" w:rsidP="004552F0">
      <w:pPr>
        <w:pStyle w:val="ListParagraph"/>
        <w:numPr>
          <w:ilvl w:val="1"/>
          <w:numId w:val="4"/>
        </w:numPr>
        <w:rPr>
          <w:u w:val="single"/>
        </w:rPr>
      </w:pPr>
      <w:r>
        <w:rPr>
          <w:u w:val="single"/>
        </w:rPr>
        <w:t>Full Member</w:t>
      </w:r>
      <w:r w:rsidR="009606F8">
        <w:rPr>
          <w:u w:val="single"/>
        </w:rPr>
        <w:t xml:space="preserve"> </w:t>
      </w:r>
      <w:r w:rsidR="009606F8">
        <w:t xml:space="preserve">applicants are required to complete the member application form, </w:t>
      </w:r>
      <w:r w:rsidR="00FE0422">
        <w:t xml:space="preserve">be </w:t>
      </w:r>
      <w:r w:rsidR="00976271">
        <w:t>nominated</w:t>
      </w:r>
      <w:r w:rsidR="00FE0422">
        <w:t xml:space="preserve"> for membership by two exiting </w:t>
      </w:r>
      <w:r w:rsidR="001A7CBA">
        <w:t>f</w:t>
      </w:r>
      <w:r w:rsidR="00FE0422">
        <w:t xml:space="preserve">ull </w:t>
      </w:r>
      <w:r w:rsidR="001A7CBA">
        <w:t>m</w:t>
      </w:r>
      <w:r w:rsidR="00FE0422">
        <w:t>ember</w:t>
      </w:r>
      <w:r w:rsidR="001A7CBA">
        <w:t>s</w:t>
      </w:r>
      <w:r w:rsidR="00FE0422">
        <w:t xml:space="preserve"> and </w:t>
      </w:r>
      <w:r w:rsidR="00976271">
        <w:t>demonstrate</w:t>
      </w:r>
      <w:r w:rsidR="00FE0422">
        <w:t xml:space="preserve"> </w:t>
      </w:r>
      <w:r w:rsidR="00976271">
        <w:t xml:space="preserve">active participation in the </w:t>
      </w:r>
      <w:r w:rsidR="0003759D">
        <w:t xml:space="preserve">activities of the Association. </w:t>
      </w:r>
    </w:p>
    <w:p w14:paraId="15AF656B" w14:textId="77777777" w:rsidR="001A7CBA" w:rsidRPr="006D1BFF" w:rsidRDefault="001A7CBA" w:rsidP="001A7CBA">
      <w:pPr>
        <w:pStyle w:val="ListParagraph"/>
        <w:ind w:left="738"/>
        <w:rPr>
          <w:u w:val="single"/>
        </w:rPr>
      </w:pPr>
    </w:p>
    <w:p w14:paraId="5384CA40" w14:textId="2C0E2F9E" w:rsidR="004552F0" w:rsidRDefault="006D1BFF" w:rsidP="004552F0">
      <w:pPr>
        <w:pStyle w:val="ListParagraph"/>
        <w:numPr>
          <w:ilvl w:val="1"/>
          <w:numId w:val="4"/>
        </w:numPr>
      </w:pPr>
      <w:r w:rsidRPr="004237B6">
        <w:rPr>
          <w:u w:val="single"/>
        </w:rPr>
        <w:t>Life Member</w:t>
      </w:r>
      <w:r>
        <w:t xml:space="preserve"> are </w:t>
      </w:r>
      <w:r w:rsidR="00A3657A">
        <w:t xml:space="preserve">members who have been </w:t>
      </w:r>
      <w:r w:rsidR="001A7CBA">
        <w:t>f</w:t>
      </w:r>
      <w:r w:rsidR="00A3657A">
        <w:t xml:space="preserve">ull </w:t>
      </w:r>
      <w:r w:rsidR="001A7CBA">
        <w:t>m</w:t>
      </w:r>
      <w:r w:rsidR="00A3657A">
        <w:t>ember</w:t>
      </w:r>
      <w:r w:rsidR="00BD0D0B">
        <w:t>s</w:t>
      </w:r>
      <w:r w:rsidR="00A3657A">
        <w:t xml:space="preserve"> for </w:t>
      </w:r>
      <w:r w:rsidR="0043755C">
        <w:t>no less than</w:t>
      </w:r>
      <w:r w:rsidR="00A3657A">
        <w:t xml:space="preserve"> </w:t>
      </w:r>
      <w:r w:rsidR="00BD0D0B" w:rsidRPr="0003759D">
        <w:rPr>
          <w:b/>
          <w:bCs/>
        </w:rPr>
        <w:t>15</w:t>
      </w:r>
      <w:r w:rsidR="00BD0D0B">
        <w:t xml:space="preserve"> </w:t>
      </w:r>
      <w:r w:rsidR="0003759D">
        <w:t>[</w:t>
      </w:r>
      <w:r w:rsidR="0003759D" w:rsidRPr="0003759D">
        <w:rPr>
          <w:i/>
          <w:iCs/>
        </w:rPr>
        <w:t>select years that suit your associations’ circumstances</w:t>
      </w:r>
      <w:r w:rsidR="0003759D">
        <w:t xml:space="preserve">] </w:t>
      </w:r>
      <w:r w:rsidR="0043755C">
        <w:t xml:space="preserve">consecutive </w:t>
      </w:r>
      <w:r w:rsidR="00BD0D0B">
        <w:t xml:space="preserve">years, have demonstrated conspicuous service to the </w:t>
      </w:r>
      <w:r w:rsidR="00201B8F">
        <w:t>Association</w:t>
      </w:r>
      <w:r w:rsidR="00BD0D0B">
        <w:t xml:space="preserve"> </w:t>
      </w:r>
      <w:r w:rsidR="0043755C">
        <w:t xml:space="preserve">and have been </w:t>
      </w:r>
      <w:r>
        <w:t xml:space="preserve">nominated for Life Membership </w:t>
      </w:r>
      <w:r w:rsidR="00F04D7B">
        <w:t xml:space="preserve">with such nomination supported by two written testimonials </w:t>
      </w:r>
      <w:r w:rsidR="004237B6">
        <w:t xml:space="preserve">completed by </w:t>
      </w:r>
      <w:r w:rsidR="00F00030">
        <w:t xml:space="preserve">financial Full Members. The nomination </w:t>
      </w:r>
      <w:r w:rsidR="0093728A">
        <w:t xml:space="preserve">must be considered and approved by the </w:t>
      </w:r>
      <w:r w:rsidR="00201B8F">
        <w:t>Committee</w:t>
      </w:r>
      <w:r w:rsidR="0093728A">
        <w:t xml:space="preserve"> before any Life Membership is awarded. </w:t>
      </w:r>
    </w:p>
    <w:p w14:paraId="52E49842" w14:textId="77777777" w:rsidR="00F00030" w:rsidRPr="0055026A" w:rsidRDefault="00F00030" w:rsidP="00F00030"/>
    <w:p w14:paraId="504B8BF9" w14:textId="76FD1FB3" w:rsidR="007B50F8" w:rsidRPr="000E601C" w:rsidRDefault="007B50F8" w:rsidP="00DE5E94">
      <w:pPr>
        <w:pStyle w:val="ListParagraph"/>
        <w:numPr>
          <w:ilvl w:val="0"/>
          <w:numId w:val="4"/>
        </w:numPr>
        <w:ind w:left="284"/>
        <w:rPr>
          <w:b/>
          <w:bCs/>
        </w:rPr>
      </w:pPr>
      <w:r w:rsidRPr="000E601C">
        <w:rPr>
          <w:b/>
          <w:bCs/>
        </w:rPr>
        <w:t>Application for membership</w:t>
      </w:r>
    </w:p>
    <w:p w14:paraId="766DE3E8" w14:textId="399332E5" w:rsidR="007B50F8" w:rsidRPr="007B50F8" w:rsidRDefault="00C82E45" w:rsidP="00147644">
      <w:pPr>
        <w:spacing w:after="0"/>
        <w:ind w:left="719" w:hanging="435"/>
      </w:pPr>
      <w:r>
        <w:t>5</w:t>
      </w:r>
      <w:r w:rsidR="00E45810">
        <w:t>.1</w:t>
      </w:r>
      <w:r w:rsidR="00E45810">
        <w:tab/>
      </w:r>
      <w:r w:rsidR="007B50F8" w:rsidRPr="007B50F8">
        <w:t xml:space="preserve">An individual can apply for membership by completing the application for membership form available from the </w:t>
      </w:r>
      <w:r w:rsidR="0003759D">
        <w:t>Secretary</w:t>
      </w:r>
      <w:r w:rsidR="007B50F8">
        <w:t xml:space="preserve"> and by paying the membership fee</w:t>
      </w:r>
      <w:r w:rsidR="0003759D">
        <w:t xml:space="preserve"> </w:t>
      </w:r>
      <w:r w:rsidR="0003759D" w:rsidRPr="0003759D">
        <w:rPr>
          <w:i/>
          <w:iCs/>
        </w:rPr>
        <w:t>[if you have a fee]</w:t>
      </w:r>
      <w:r w:rsidR="007B50F8">
        <w:t xml:space="preserve"> Membership will be subject to </w:t>
      </w:r>
      <w:r w:rsidR="00201B8F">
        <w:t>Committee</w:t>
      </w:r>
      <w:r w:rsidR="007B50F8">
        <w:t xml:space="preserve"> (or designated delegate)</w:t>
      </w:r>
      <w:r w:rsidR="007B50F8" w:rsidRPr="007B50F8">
        <w:t xml:space="preserve"> </w:t>
      </w:r>
      <w:r w:rsidR="007B50F8">
        <w:t>approval and will be confirmed in writing</w:t>
      </w:r>
      <w:r w:rsidR="007B50F8" w:rsidRPr="007B50F8">
        <w:t>.</w:t>
      </w:r>
    </w:p>
    <w:p w14:paraId="4F91362B" w14:textId="77777777" w:rsidR="00BC5B8D" w:rsidRDefault="00BC5B8D" w:rsidP="0026219E">
      <w:pPr>
        <w:spacing w:after="0"/>
        <w:rPr>
          <w:b/>
          <w:bCs/>
        </w:rPr>
      </w:pPr>
    </w:p>
    <w:p w14:paraId="7C20A37C" w14:textId="6397BF42" w:rsidR="00A63AB3" w:rsidRPr="000E601C" w:rsidRDefault="00A63AB3" w:rsidP="00DE5E94">
      <w:pPr>
        <w:pStyle w:val="ListParagraph"/>
        <w:numPr>
          <w:ilvl w:val="0"/>
          <w:numId w:val="4"/>
        </w:numPr>
        <w:ind w:left="284"/>
        <w:rPr>
          <w:b/>
          <w:bCs/>
        </w:rPr>
      </w:pPr>
      <w:r w:rsidRPr="000E601C">
        <w:rPr>
          <w:b/>
          <w:bCs/>
        </w:rPr>
        <w:t>Acknowledgement of Membership</w:t>
      </w:r>
    </w:p>
    <w:p w14:paraId="26C0096F" w14:textId="01A95116" w:rsidR="006A285F" w:rsidRDefault="006A285F" w:rsidP="0003759D">
      <w:pPr>
        <w:pStyle w:val="ListParagraph"/>
        <w:numPr>
          <w:ilvl w:val="1"/>
          <w:numId w:val="4"/>
        </w:numPr>
        <w:spacing w:after="0"/>
      </w:pPr>
      <w:r>
        <w:t xml:space="preserve">Existing members </w:t>
      </w:r>
      <w:r w:rsidR="0003759D">
        <w:t xml:space="preserve">at the time this Policy is adopted </w:t>
      </w:r>
      <w:r>
        <w:t>will be acknowledged as either Full, Associate o</w:t>
      </w:r>
      <w:r w:rsidR="0030405D">
        <w:t>r</w:t>
      </w:r>
      <w:r>
        <w:t xml:space="preserve"> Life members by virtue of the Membership </w:t>
      </w:r>
      <w:r w:rsidR="001161E5">
        <w:t>Register</w:t>
      </w:r>
      <w:r w:rsidR="00631747">
        <w:t>.</w:t>
      </w:r>
      <w:r>
        <w:t xml:space="preserve"> An individual member can confirm their membership and their membership category by consulting the Membership </w:t>
      </w:r>
      <w:r w:rsidR="001B587E">
        <w:t>Register</w:t>
      </w:r>
      <w:r>
        <w:t>.</w:t>
      </w:r>
    </w:p>
    <w:p w14:paraId="4FF468DE" w14:textId="77777777" w:rsidR="0003759D" w:rsidRDefault="0003759D" w:rsidP="0003759D">
      <w:pPr>
        <w:pStyle w:val="ListParagraph"/>
        <w:spacing w:after="0"/>
        <w:ind w:left="738"/>
      </w:pPr>
    </w:p>
    <w:p w14:paraId="4BA485AE" w14:textId="4C07015D" w:rsidR="0003759D" w:rsidRDefault="0003759D" w:rsidP="0003759D">
      <w:pPr>
        <w:pStyle w:val="ListParagraph"/>
        <w:numPr>
          <w:ilvl w:val="1"/>
          <w:numId w:val="4"/>
        </w:numPr>
        <w:spacing w:after="0"/>
      </w:pPr>
      <w:r>
        <w:t>In the event that the Membership Register does not have their details at the time this Policy is adopted, then existing members can supply supporting evidence to have their membership transferred under this Policy.</w:t>
      </w:r>
    </w:p>
    <w:p w14:paraId="2C2EDFEE" w14:textId="77777777" w:rsidR="0003759D" w:rsidRDefault="0003759D" w:rsidP="0003759D">
      <w:pPr>
        <w:pStyle w:val="ListParagraph"/>
      </w:pPr>
    </w:p>
    <w:p w14:paraId="36065670" w14:textId="0C383CB7" w:rsidR="0003759D" w:rsidRDefault="0003759D" w:rsidP="0003759D">
      <w:pPr>
        <w:pStyle w:val="ListParagraph"/>
        <w:numPr>
          <w:ilvl w:val="1"/>
          <w:numId w:val="4"/>
        </w:numPr>
        <w:spacing w:after="0"/>
      </w:pPr>
      <w:r>
        <w:t xml:space="preserve">After this Policy is adopted the Secretary (with such support as they need) will conduct a Membership Register review to transfer existing members and remove members on the Register who are not contactable after three attempts have been made (by phone, letter or email) to contact them.  </w:t>
      </w:r>
    </w:p>
    <w:p w14:paraId="68969885" w14:textId="77777777" w:rsidR="0026219E" w:rsidRDefault="0026219E" w:rsidP="0026219E">
      <w:pPr>
        <w:spacing w:after="0"/>
      </w:pPr>
    </w:p>
    <w:p w14:paraId="188694B8" w14:textId="61481175" w:rsidR="005D3577" w:rsidRPr="00C05AFD" w:rsidRDefault="005D3577" w:rsidP="00C05AFD">
      <w:pPr>
        <w:pStyle w:val="ListParagraph"/>
        <w:numPr>
          <w:ilvl w:val="0"/>
          <w:numId w:val="4"/>
        </w:numPr>
        <w:ind w:left="284"/>
        <w:rPr>
          <w:b/>
          <w:bCs/>
        </w:rPr>
      </w:pPr>
      <w:r w:rsidRPr="00C05AFD">
        <w:rPr>
          <w:b/>
          <w:bCs/>
        </w:rPr>
        <w:t>Members Obligations</w:t>
      </w:r>
    </w:p>
    <w:p w14:paraId="7DB34A72" w14:textId="7CCF1D5D" w:rsidR="005D3577" w:rsidRDefault="005D3577" w:rsidP="00246A06">
      <w:pPr>
        <w:pStyle w:val="ListParagraph"/>
        <w:numPr>
          <w:ilvl w:val="1"/>
          <w:numId w:val="4"/>
        </w:numPr>
      </w:pPr>
      <w:r>
        <w:t>All members, regardless of membership category</w:t>
      </w:r>
      <w:r w:rsidR="00223AA1">
        <w:t xml:space="preserve">, must observe and comply with </w:t>
      </w:r>
      <w:r w:rsidR="00CD5C83">
        <w:t xml:space="preserve">the Constitution of the </w:t>
      </w:r>
      <w:r w:rsidR="00201B8F">
        <w:t>Association</w:t>
      </w:r>
      <w:r w:rsidR="0003759D">
        <w:t>, this membership Policy, the conflict of Interest</w:t>
      </w:r>
      <w:r w:rsidR="0074103D">
        <w:t xml:space="preserve"> Policy</w:t>
      </w:r>
      <w:r w:rsidR="00ED6272">
        <w:t xml:space="preserve">, </w:t>
      </w:r>
      <w:r w:rsidR="0003759D">
        <w:t>a</w:t>
      </w:r>
      <w:r w:rsidR="0074103D">
        <w:t xml:space="preserve">nd </w:t>
      </w:r>
      <w:r w:rsidR="00874B33">
        <w:t xml:space="preserve">any reasonable request received from the </w:t>
      </w:r>
      <w:r w:rsidR="00201B8F">
        <w:t>Association</w:t>
      </w:r>
      <w:r w:rsidR="000C5181">
        <w:t xml:space="preserve"> or the </w:t>
      </w:r>
      <w:r w:rsidR="00201B8F">
        <w:t>Committee</w:t>
      </w:r>
      <w:r w:rsidR="000C5181">
        <w:t>.</w:t>
      </w:r>
    </w:p>
    <w:p w14:paraId="74FE193A" w14:textId="77777777" w:rsidR="00246A06" w:rsidRDefault="00246A06" w:rsidP="00246A06">
      <w:pPr>
        <w:pStyle w:val="ListParagraph"/>
        <w:ind w:left="738"/>
      </w:pPr>
    </w:p>
    <w:p w14:paraId="0D6F2AF1" w14:textId="6D15A993" w:rsidR="00246A06" w:rsidRDefault="00246A06" w:rsidP="00246A06">
      <w:pPr>
        <w:pStyle w:val="ListParagraph"/>
        <w:numPr>
          <w:ilvl w:val="1"/>
          <w:numId w:val="4"/>
        </w:numPr>
      </w:pPr>
      <w:r>
        <w:t xml:space="preserve">Members must conduct themselves in a manner which observes the values of the Association. This includes whether they are attending meetings, participating in activities or representing the Association.  </w:t>
      </w:r>
    </w:p>
    <w:p w14:paraId="6F7920CA" w14:textId="77777777" w:rsidR="00D439A0" w:rsidRDefault="00D439A0" w:rsidP="00D439A0">
      <w:pPr>
        <w:pStyle w:val="ListParagraph"/>
      </w:pPr>
    </w:p>
    <w:p w14:paraId="47465008" w14:textId="56B7AB14" w:rsidR="00D439A0" w:rsidRDefault="00D439A0" w:rsidP="00246A06">
      <w:pPr>
        <w:pStyle w:val="ListParagraph"/>
        <w:numPr>
          <w:ilvl w:val="1"/>
          <w:numId w:val="4"/>
        </w:numPr>
      </w:pPr>
      <w:r>
        <w:t>The values of the Association are:</w:t>
      </w:r>
    </w:p>
    <w:p w14:paraId="200F0B67" w14:textId="77777777" w:rsidR="00D439A0" w:rsidRDefault="00D439A0" w:rsidP="00D439A0">
      <w:pPr>
        <w:pStyle w:val="ListParagraph"/>
      </w:pPr>
    </w:p>
    <w:p w14:paraId="0E7455DF" w14:textId="14F6313C" w:rsidR="00D439A0" w:rsidRPr="00D439A0" w:rsidRDefault="00D439A0" w:rsidP="00D439A0">
      <w:pPr>
        <w:pStyle w:val="ListParagraph"/>
        <w:numPr>
          <w:ilvl w:val="3"/>
          <w:numId w:val="4"/>
        </w:numPr>
        <w:rPr>
          <w:i/>
          <w:iCs/>
        </w:rPr>
      </w:pPr>
      <w:r>
        <w:t>[</w:t>
      </w:r>
      <w:r w:rsidRPr="00D439A0">
        <w:rPr>
          <w:i/>
          <w:iCs/>
        </w:rPr>
        <w:t xml:space="preserve">insert values- 5 is about the maximum recommended] </w:t>
      </w:r>
    </w:p>
    <w:p w14:paraId="2752B066" w14:textId="77777777" w:rsidR="00246A06" w:rsidRDefault="00246A06" w:rsidP="00246A06">
      <w:pPr>
        <w:pStyle w:val="ListParagraph"/>
      </w:pPr>
    </w:p>
    <w:p w14:paraId="3D8B629B" w14:textId="77777777" w:rsidR="00246A06" w:rsidRDefault="00246A06" w:rsidP="00246A06">
      <w:pPr>
        <w:pStyle w:val="ListParagraph"/>
      </w:pPr>
    </w:p>
    <w:p w14:paraId="52106C37" w14:textId="7E041555" w:rsidR="00C20207" w:rsidRPr="00C05AFD" w:rsidRDefault="00C20207" w:rsidP="00C05AFD">
      <w:pPr>
        <w:pStyle w:val="ListParagraph"/>
        <w:numPr>
          <w:ilvl w:val="0"/>
          <w:numId w:val="4"/>
        </w:numPr>
        <w:ind w:left="284"/>
        <w:rPr>
          <w:b/>
          <w:bCs/>
        </w:rPr>
      </w:pPr>
      <w:r w:rsidRPr="00C05AFD">
        <w:rPr>
          <w:b/>
          <w:bCs/>
        </w:rPr>
        <w:t>Members Rights</w:t>
      </w:r>
    </w:p>
    <w:p w14:paraId="48848DC7" w14:textId="12DC7B2E" w:rsidR="00266725" w:rsidRPr="0003759D" w:rsidRDefault="00C05AFD" w:rsidP="00C05AFD">
      <w:pPr>
        <w:ind w:left="284"/>
        <w:rPr>
          <w:i/>
          <w:iCs/>
        </w:rPr>
      </w:pPr>
      <w:r>
        <w:t>8</w:t>
      </w:r>
      <w:r w:rsidR="006042EF">
        <w:t>.1</w:t>
      </w:r>
      <w:r w:rsidR="006042EF">
        <w:tab/>
      </w:r>
      <w:r w:rsidR="00266725">
        <w:t xml:space="preserve">Members are entitled to </w:t>
      </w:r>
      <w:r w:rsidR="005B6FC6">
        <w:t>receive the benefits of membership</w:t>
      </w:r>
      <w:r w:rsidR="00671B57">
        <w:t>, depending on their membership category</w:t>
      </w:r>
      <w:r w:rsidR="002475D0">
        <w:t>.</w:t>
      </w:r>
      <w:r w:rsidR="000A64A0">
        <w:t xml:space="preserve"> These rights include:</w:t>
      </w:r>
      <w:r w:rsidR="0003759D">
        <w:t xml:space="preserve">  </w:t>
      </w:r>
      <w:r w:rsidR="0003759D" w:rsidRPr="0003759D">
        <w:rPr>
          <w:i/>
          <w:iCs/>
        </w:rPr>
        <w:t>[review and edits as suits your Association objects and activates]</w:t>
      </w:r>
    </w:p>
    <w:p w14:paraId="2141354D" w14:textId="77777777" w:rsidR="002F6E1F" w:rsidRDefault="002F6E1F" w:rsidP="00147644">
      <w:pPr>
        <w:pStyle w:val="ListParagraph"/>
        <w:numPr>
          <w:ilvl w:val="0"/>
          <w:numId w:val="2"/>
        </w:numPr>
        <w:ind w:left="993"/>
      </w:pPr>
      <w:r>
        <w:t>A Life member has the same rights as those available to full members.</w:t>
      </w:r>
    </w:p>
    <w:p w14:paraId="16CAEC92" w14:textId="3EBB3A0F" w:rsidR="00B4589B" w:rsidRDefault="002475D0" w:rsidP="00147644">
      <w:pPr>
        <w:pStyle w:val="ListParagraph"/>
        <w:numPr>
          <w:ilvl w:val="0"/>
          <w:numId w:val="2"/>
        </w:numPr>
        <w:ind w:left="993"/>
      </w:pPr>
      <w:r>
        <w:t>A full member has t</w:t>
      </w:r>
      <w:r w:rsidR="00750586">
        <w:t xml:space="preserve">he right to vote on </w:t>
      </w:r>
      <w:r w:rsidR="007F1A0D">
        <w:t>resolutions put before the membership</w:t>
      </w:r>
      <w:r w:rsidR="00B4589B">
        <w:t xml:space="preserve"> by the </w:t>
      </w:r>
      <w:r w:rsidR="00201B8F">
        <w:t>Committee</w:t>
      </w:r>
      <w:r w:rsidR="00B4589B">
        <w:t xml:space="preserve"> including the election of office holders</w:t>
      </w:r>
      <w:r w:rsidR="00671B57">
        <w:t>.</w:t>
      </w:r>
    </w:p>
    <w:p w14:paraId="5F04C6D3" w14:textId="443E397F" w:rsidR="00384FB8" w:rsidRDefault="00384FB8" w:rsidP="00147644">
      <w:pPr>
        <w:pStyle w:val="ListParagraph"/>
        <w:numPr>
          <w:ilvl w:val="0"/>
          <w:numId w:val="2"/>
        </w:numPr>
        <w:ind w:left="993"/>
      </w:pPr>
      <w:r>
        <w:t xml:space="preserve">A full member has the right to stand for election for any </w:t>
      </w:r>
      <w:r w:rsidR="00EC1986">
        <w:t>role identified in the Constitution as requiring an</w:t>
      </w:r>
      <w:r w:rsidR="001E10B4">
        <w:t xml:space="preserve"> election</w:t>
      </w:r>
      <w:r w:rsidR="00EC1986">
        <w:t>.</w:t>
      </w:r>
    </w:p>
    <w:p w14:paraId="40A9E7DF" w14:textId="6D3F3183" w:rsidR="002475D0" w:rsidRDefault="002475D0" w:rsidP="00147644">
      <w:pPr>
        <w:pStyle w:val="ListParagraph"/>
        <w:numPr>
          <w:ilvl w:val="0"/>
          <w:numId w:val="2"/>
        </w:numPr>
        <w:ind w:left="993"/>
      </w:pPr>
      <w:r>
        <w:lastRenderedPageBreak/>
        <w:t xml:space="preserve">A full member has the right to </w:t>
      </w:r>
      <w:r w:rsidR="001A3C6A">
        <w:t xml:space="preserve">receive the </w:t>
      </w:r>
      <w:r w:rsidR="000C5E9B">
        <w:t>benefits</w:t>
      </w:r>
      <w:r w:rsidR="001A3C6A">
        <w:t xml:space="preserve"> and services </w:t>
      </w:r>
      <w:r w:rsidR="00A00046">
        <w:t xml:space="preserve">due to full members as are determined </w:t>
      </w:r>
      <w:r w:rsidR="001A3C6A">
        <w:t xml:space="preserve">from time to time by the </w:t>
      </w:r>
      <w:r w:rsidR="00201B8F">
        <w:t>Committee</w:t>
      </w:r>
      <w:r w:rsidR="00A00046">
        <w:t>.</w:t>
      </w:r>
    </w:p>
    <w:p w14:paraId="33152CC6" w14:textId="4674C46F" w:rsidR="00BD455D" w:rsidRDefault="00BD455D" w:rsidP="00147644">
      <w:pPr>
        <w:pStyle w:val="ListParagraph"/>
        <w:numPr>
          <w:ilvl w:val="0"/>
          <w:numId w:val="2"/>
        </w:numPr>
        <w:ind w:left="993"/>
      </w:pPr>
      <w:r>
        <w:t xml:space="preserve">An associate member </w:t>
      </w:r>
      <w:r w:rsidR="00866B07">
        <w:t xml:space="preserve">does not have the right to vote on resolutions </w:t>
      </w:r>
      <w:r w:rsidR="00B27FC1">
        <w:t xml:space="preserve">except in relation to </w:t>
      </w:r>
      <w:r w:rsidR="00AC7139">
        <w:t xml:space="preserve">those resolutions specified by the </w:t>
      </w:r>
      <w:r w:rsidR="00201B8F">
        <w:t>Committee</w:t>
      </w:r>
      <w:r w:rsidR="00AC7139">
        <w:t xml:space="preserve"> as requiring their vote</w:t>
      </w:r>
      <w:r w:rsidR="00866B07">
        <w:t>.</w:t>
      </w:r>
    </w:p>
    <w:p w14:paraId="3EEB91AC" w14:textId="0608FFD8" w:rsidR="001E10B4" w:rsidRDefault="001E10B4" w:rsidP="00147644">
      <w:pPr>
        <w:pStyle w:val="ListParagraph"/>
        <w:numPr>
          <w:ilvl w:val="0"/>
          <w:numId w:val="2"/>
        </w:numPr>
        <w:ind w:left="993"/>
      </w:pPr>
      <w:r>
        <w:t xml:space="preserve">An associate </w:t>
      </w:r>
      <w:r w:rsidR="00E11618">
        <w:t>member has the right to attend sanctioned meetings of the membership, including General Meeting</w:t>
      </w:r>
      <w:r w:rsidR="004A39F7">
        <w:t>s</w:t>
      </w:r>
      <w:r w:rsidR="00E11618">
        <w:t xml:space="preserve"> and the Annual General Meeting</w:t>
      </w:r>
      <w:r w:rsidR="004A39F7">
        <w:t>.</w:t>
      </w:r>
    </w:p>
    <w:p w14:paraId="47F38A17" w14:textId="15DB40B8" w:rsidR="002F6E1F" w:rsidRDefault="002F6E1F" w:rsidP="00147644">
      <w:pPr>
        <w:pStyle w:val="ListParagraph"/>
        <w:numPr>
          <w:ilvl w:val="0"/>
          <w:numId w:val="2"/>
        </w:numPr>
        <w:spacing w:after="0"/>
        <w:ind w:left="993"/>
      </w:pPr>
      <w:r>
        <w:t xml:space="preserve">An associate member has the right to receive the benefits and services due to associate members as are determined from time to time by the </w:t>
      </w:r>
      <w:r w:rsidR="00201B8F">
        <w:t>Committee</w:t>
      </w:r>
      <w:r w:rsidR="009C6CF3">
        <w:t xml:space="preserve"> including the receipt of periodic newsletters, invitations and other publications</w:t>
      </w:r>
      <w:r>
        <w:t>.</w:t>
      </w:r>
    </w:p>
    <w:p w14:paraId="72083CA7" w14:textId="77777777" w:rsidR="0026219E" w:rsidRDefault="0026219E" w:rsidP="0026219E">
      <w:pPr>
        <w:spacing w:after="0"/>
        <w:ind w:left="360"/>
      </w:pPr>
    </w:p>
    <w:p w14:paraId="78D52836" w14:textId="35D1862B" w:rsidR="00671B57" w:rsidRPr="000E601C" w:rsidRDefault="002B3849" w:rsidP="00DE5E94">
      <w:pPr>
        <w:pStyle w:val="ListParagraph"/>
        <w:numPr>
          <w:ilvl w:val="0"/>
          <w:numId w:val="4"/>
        </w:numPr>
        <w:ind w:left="284"/>
        <w:rPr>
          <w:b/>
          <w:bCs/>
        </w:rPr>
      </w:pPr>
      <w:r w:rsidRPr="000E601C">
        <w:rPr>
          <w:b/>
          <w:bCs/>
        </w:rPr>
        <w:t>Termination of Membership</w:t>
      </w:r>
    </w:p>
    <w:p w14:paraId="112342E3" w14:textId="5C835344" w:rsidR="00B3000F" w:rsidRDefault="00705D2D" w:rsidP="00147644">
      <w:pPr>
        <w:ind w:left="719" w:hanging="435"/>
      </w:pPr>
      <w:r>
        <w:t>8.1</w:t>
      </w:r>
      <w:r>
        <w:tab/>
      </w:r>
      <w:r w:rsidR="00021B11">
        <w:t xml:space="preserve">Subject to the Constitution, </w:t>
      </w:r>
      <w:r w:rsidR="00B3000F">
        <w:t xml:space="preserve">where the Committee has resolved that to </w:t>
      </w:r>
      <w:r w:rsidR="00B3000F" w:rsidRPr="00B3000F">
        <w:t xml:space="preserve">continue membership of </w:t>
      </w:r>
      <w:r w:rsidR="00B3000F">
        <w:t xml:space="preserve">an </w:t>
      </w:r>
      <w:r w:rsidR="00B3000F" w:rsidRPr="00B3000F">
        <w:t xml:space="preserve">individual </w:t>
      </w:r>
      <w:r w:rsidR="00B3000F">
        <w:t xml:space="preserve">member </w:t>
      </w:r>
      <w:r w:rsidR="00B3000F" w:rsidRPr="00B3000F">
        <w:t>will be detrimental to the Association</w:t>
      </w:r>
      <w:r w:rsidR="00B3000F">
        <w:t xml:space="preserve">, the Committee may issue a written notice to the member that their membership will be terminated on the date specific in the notice.  </w:t>
      </w:r>
      <w:r w:rsidR="000874F1">
        <w:t xml:space="preserve"> </w:t>
      </w:r>
    </w:p>
    <w:p w14:paraId="5A4DD731" w14:textId="6B45C49C" w:rsidR="003F02E6" w:rsidRDefault="00B3000F" w:rsidP="00147644">
      <w:pPr>
        <w:ind w:left="719" w:hanging="435"/>
      </w:pPr>
      <w:r>
        <w:t>8.2</w:t>
      </w:r>
      <w:r>
        <w:tab/>
      </w:r>
      <w:r w:rsidR="00EE3E3C">
        <w:t>When exercising th</w:t>
      </w:r>
      <w:r>
        <w:t>e</w:t>
      </w:r>
      <w:r w:rsidR="00EE3E3C">
        <w:t xml:space="preserve"> discretion</w:t>
      </w:r>
      <w:r>
        <w:t xml:space="preserve"> in this section,</w:t>
      </w:r>
      <w:r w:rsidR="00EE3E3C">
        <w:t xml:space="preserve"> the </w:t>
      </w:r>
      <w:r w:rsidR="00201B8F">
        <w:t>Committee</w:t>
      </w:r>
      <w:r w:rsidR="00EE3E3C">
        <w:t xml:space="preserve"> will consider</w:t>
      </w:r>
      <w:r w:rsidR="00FB2F70">
        <w:t>:</w:t>
      </w:r>
    </w:p>
    <w:p w14:paraId="691E0EAF" w14:textId="721062CE" w:rsidR="00FB2F70" w:rsidRDefault="00FB2F70" w:rsidP="00147644">
      <w:pPr>
        <w:pStyle w:val="ListParagraph"/>
        <w:numPr>
          <w:ilvl w:val="0"/>
          <w:numId w:val="3"/>
        </w:numPr>
        <w:ind w:left="993"/>
      </w:pPr>
      <w:r>
        <w:t>Whether the individual has paid their membership fees.</w:t>
      </w:r>
      <w:r w:rsidR="00581057">
        <w:t xml:space="preserve">  [</w:t>
      </w:r>
      <w:r w:rsidR="00581057" w:rsidRPr="00581057">
        <w:rPr>
          <w:i/>
          <w:iCs/>
        </w:rPr>
        <w:t>delete if you have no fees]</w:t>
      </w:r>
    </w:p>
    <w:p w14:paraId="5DAB7CAF" w14:textId="04D31F4D" w:rsidR="00FB2F70" w:rsidRDefault="00FB2F70" w:rsidP="00147644">
      <w:pPr>
        <w:pStyle w:val="ListParagraph"/>
        <w:numPr>
          <w:ilvl w:val="0"/>
          <w:numId w:val="3"/>
        </w:numPr>
        <w:ind w:left="993"/>
      </w:pPr>
      <w:r>
        <w:t xml:space="preserve">Whether the </w:t>
      </w:r>
      <w:r w:rsidR="00F80A0D">
        <w:t xml:space="preserve">circumstances of nonpayment have been discussed with the individual and </w:t>
      </w:r>
      <w:r w:rsidR="00701277">
        <w:t xml:space="preserve">whether </w:t>
      </w:r>
      <w:r w:rsidR="00F80A0D">
        <w:t>all</w:t>
      </w:r>
      <w:r w:rsidR="003E714F">
        <w:t xml:space="preserve"> </w:t>
      </w:r>
      <w:r w:rsidR="00701277">
        <w:t xml:space="preserve">reasonable </w:t>
      </w:r>
      <w:r w:rsidR="003E714F">
        <w:t>avenues for</w:t>
      </w:r>
      <w:r w:rsidR="00D278A2">
        <w:t xml:space="preserve"> providing</w:t>
      </w:r>
      <w:r w:rsidR="00F80A0D">
        <w:t xml:space="preserve"> hardship assistance </w:t>
      </w:r>
      <w:r w:rsidR="003E714F">
        <w:t>have</w:t>
      </w:r>
      <w:r w:rsidR="00F80A0D">
        <w:t xml:space="preserve"> been </w:t>
      </w:r>
      <w:r w:rsidR="00701277">
        <w:t xml:space="preserve">attempted and </w:t>
      </w:r>
      <w:r w:rsidR="000368E0">
        <w:t>exhausted.</w:t>
      </w:r>
    </w:p>
    <w:p w14:paraId="640F2562" w14:textId="4976A859" w:rsidR="00311C65" w:rsidRDefault="000368E0" w:rsidP="00147644">
      <w:pPr>
        <w:pStyle w:val="ListParagraph"/>
        <w:numPr>
          <w:ilvl w:val="0"/>
          <w:numId w:val="3"/>
        </w:numPr>
        <w:ind w:left="993"/>
      </w:pPr>
      <w:r>
        <w:t xml:space="preserve">Whether the </w:t>
      </w:r>
      <w:r w:rsidR="00AE1487">
        <w:t>Membership Policy or Constitution has</w:t>
      </w:r>
      <w:r w:rsidR="00D278A2">
        <w:t xml:space="preserve"> been breached</w:t>
      </w:r>
    </w:p>
    <w:p w14:paraId="7BB6F859" w14:textId="4C49ADC7" w:rsidR="000368E0" w:rsidRDefault="00311C65" w:rsidP="00147644">
      <w:pPr>
        <w:pStyle w:val="ListParagraph"/>
        <w:numPr>
          <w:ilvl w:val="0"/>
          <w:numId w:val="3"/>
        </w:numPr>
        <w:ind w:left="993"/>
      </w:pPr>
      <w:r>
        <w:t xml:space="preserve">Whether </w:t>
      </w:r>
      <w:r w:rsidR="00242CE2">
        <w:t xml:space="preserve">all </w:t>
      </w:r>
      <w:r w:rsidR="003725EB">
        <w:t xml:space="preserve">reasonable </w:t>
      </w:r>
      <w:r w:rsidR="00242CE2">
        <w:t xml:space="preserve">avenues </w:t>
      </w:r>
      <w:r w:rsidR="003725EB">
        <w:t>to</w:t>
      </w:r>
      <w:r w:rsidR="00242CE2">
        <w:t xml:space="preserve"> remedy </w:t>
      </w:r>
      <w:r w:rsidR="00B3000F">
        <w:t>a</w:t>
      </w:r>
      <w:r w:rsidR="003725EB">
        <w:t xml:space="preserve"> breach </w:t>
      </w:r>
      <w:r w:rsidR="00B3000F">
        <w:t xml:space="preserve">(or ongoing breaches) </w:t>
      </w:r>
      <w:r w:rsidR="003725EB">
        <w:t xml:space="preserve">have been attempted and </w:t>
      </w:r>
      <w:r w:rsidR="00242CE2">
        <w:t xml:space="preserve">have </w:t>
      </w:r>
      <w:r w:rsidR="003725EB">
        <w:t>failed</w:t>
      </w:r>
      <w:r w:rsidR="00242CE2">
        <w:t>.</w:t>
      </w:r>
    </w:p>
    <w:p w14:paraId="3F63E801" w14:textId="477B1B12" w:rsidR="00581057" w:rsidRDefault="00581057" w:rsidP="00147644">
      <w:pPr>
        <w:pStyle w:val="ListParagraph"/>
        <w:numPr>
          <w:ilvl w:val="0"/>
          <w:numId w:val="3"/>
        </w:numPr>
        <w:ind w:left="993"/>
      </w:pPr>
      <w:r>
        <w:t xml:space="preserve">Whether there are circumstances which may mitigate the </w:t>
      </w:r>
      <w:r w:rsidR="003854BC">
        <w:t xml:space="preserve">conduct and whether the conduct is a pattern of behaviour or a one off incident. </w:t>
      </w:r>
    </w:p>
    <w:p w14:paraId="526B4F5D" w14:textId="17E6FAE7" w:rsidR="009E3F77" w:rsidRDefault="009E3F77" w:rsidP="00147644">
      <w:pPr>
        <w:pStyle w:val="ListParagraph"/>
        <w:numPr>
          <w:ilvl w:val="0"/>
          <w:numId w:val="3"/>
        </w:numPr>
        <w:spacing w:after="0"/>
        <w:ind w:left="993"/>
      </w:pPr>
      <w:r>
        <w:t xml:space="preserve">Whether the individual is solvent, of sound mind and </w:t>
      </w:r>
      <w:r w:rsidR="006157DE">
        <w:t>in good standing in the community.</w:t>
      </w:r>
    </w:p>
    <w:p w14:paraId="45F4F8BA" w14:textId="77777777" w:rsidR="00B3000F" w:rsidRDefault="00B3000F" w:rsidP="00B3000F">
      <w:pPr>
        <w:spacing w:after="0"/>
      </w:pPr>
    </w:p>
    <w:p w14:paraId="41B50FF9" w14:textId="5FB8D0E8" w:rsidR="00B3000F" w:rsidRDefault="00B3000F" w:rsidP="00B3000F">
      <w:pPr>
        <w:spacing w:after="0"/>
        <w:ind w:firstLine="284"/>
      </w:pPr>
      <w:r>
        <w:t xml:space="preserve">8.3 </w:t>
      </w:r>
      <w:r>
        <w:tab/>
        <w:t xml:space="preserve">Members who have received notice that their membership has been terminated by the Committee under this section have a right to request </w:t>
      </w:r>
      <w:r w:rsidR="00095074">
        <w:t xml:space="preserve">a hearing before the Committee to present their case before the termination becomes final </w:t>
      </w:r>
    </w:p>
    <w:p w14:paraId="190C7BD8" w14:textId="77777777" w:rsidR="0026219E" w:rsidRDefault="0026219E" w:rsidP="0026219E">
      <w:pPr>
        <w:spacing w:after="0"/>
        <w:ind w:left="360"/>
      </w:pPr>
    </w:p>
    <w:p w14:paraId="7014F2B7" w14:textId="4FDBABFE" w:rsidR="000D1C7C" w:rsidRPr="000E601C" w:rsidRDefault="000D1C7C" w:rsidP="00DE5E94">
      <w:pPr>
        <w:pStyle w:val="ListParagraph"/>
        <w:numPr>
          <w:ilvl w:val="0"/>
          <w:numId w:val="4"/>
        </w:numPr>
        <w:ind w:left="284"/>
        <w:rPr>
          <w:b/>
          <w:bCs/>
        </w:rPr>
      </w:pPr>
      <w:r w:rsidRPr="000E601C">
        <w:rPr>
          <w:b/>
          <w:bCs/>
        </w:rPr>
        <w:t>Rein</w:t>
      </w:r>
      <w:r w:rsidR="00B76ED8" w:rsidRPr="000E601C">
        <w:rPr>
          <w:b/>
          <w:bCs/>
        </w:rPr>
        <w:t>statement</w:t>
      </w:r>
    </w:p>
    <w:p w14:paraId="014C4BFA" w14:textId="181D3D9E" w:rsidR="00B76ED8" w:rsidRDefault="00142586" w:rsidP="00147644">
      <w:pPr>
        <w:spacing w:after="0"/>
        <w:ind w:firstLine="284"/>
      </w:pPr>
      <w:r>
        <w:t>9.1</w:t>
      </w:r>
      <w:r>
        <w:tab/>
      </w:r>
      <w:r w:rsidR="00B76ED8">
        <w:t xml:space="preserve">The </w:t>
      </w:r>
      <w:r w:rsidR="00201B8F">
        <w:t>Committee</w:t>
      </w:r>
      <w:r w:rsidR="00B76ED8">
        <w:t xml:space="preserve"> may, at </w:t>
      </w:r>
      <w:r w:rsidR="00212F93">
        <w:t>its</w:t>
      </w:r>
      <w:r w:rsidR="00B76ED8">
        <w:t xml:space="preserve"> sole and absolute discretion</w:t>
      </w:r>
      <w:r w:rsidR="00212F93">
        <w:t xml:space="preserve">, resolve to </w:t>
      </w:r>
      <w:r w:rsidR="00B76ED8">
        <w:t xml:space="preserve">reinstate a terminated </w:t>
      </w:r>
      <w:r w:rsidR="00212F93">
        <w:t>member.</w:t>
      </w:r>
    </w:p>
    <w:p w14:paraId="69FD5065" w14:textId="77777777" w:rsidR="0026219E" w:rsidRDefault="0026219E" w:rsidP="0026219E">
      <w:pPr>
        <w:spacing w:after="0"/>
      </w:pPr>
    </w:p>
    <w:p w14:paraId="4DC7A0C3" w14:textId="2C67FF14" w:rsidR="00671B57" w:rsidRPr="000E601C" w:rsidRDefault="00D90199" w:rsidP="00DE5E94">
      <w:pPr>
        <w:pStyle w:val="ListParagraph"/>
        <w:numPr>
          <w:ilvl w:val="0"/>
          <w:numId w:val="4"/>
        </w:numPr>
        <w:ind w:left="284"/>
        <w:rPr>
          <w:b/>
          <w:bCs/>
        </w:rPr>
      </w:pPr>
      <w:r w:rsidRPr="000E601C">
        <w:rPr>
          <w:b/>
          <w:bCs/>
        </w:rPr>
        <w:t>Membership Register</w:t>
      </w:r>
    </w:p>
    <w:p w14:paraId="36BB4C0C" w14:textId="395C5DE3" w:rsidR="00AF6C9A" w:rsidRDefault="00142586" w:rsidP="00147644">
      <w:pPr>
        <w:ind w:firstLine="284"/>
      </w:pPr>
      <w:r>
        <w:t>10.1</w:t>
      </w:r>
      <w:r>
        <w:tab/>
      </w:r>
      <w:r w:rsidR="00AF6C9A">
        <w:t xml:space="preserve">The </w:t>
      </w:r>
      <w:r w:rsidR="00246A06">
        <w:t>Secretary</w:t>
      </w:r>
      <w:r w:rsidR="00AF6C9A">
        <w:t xml:space="preserve"> will maintain a Membership Register</w:t>
      </w:r>
      <w:r w:rsidR="002C5F13">
        <w:t>.</w:t>
      </w:r>
    </w:p>
    <w:p w14:paraId="45278C25" w14:textId="783518ED" w:rsidR="00736BE2" w:rsidRPr="000E601C" w:rsidRDefault="00736BE2" w:rsidP="00736BE2">
      <w:pPr>
        <w:pStyle w:val="ListParagraph"/>
        <w:numPr>
          <w:ilvl w:val="0"/>
          <w:numId w:val="4"/>
        </w:numPr>
        <w:ind w:left="284"/>
        <w:rPr>
          <w:b/>
          <w:bCs/>
        </w:rPr>
      </w:pPr>
      <w:r>
        <w:rPr>
          <w:b/>
          <w:bCs/>
        </w:rPr>
        <w:t>Policy Review</w:t>
      </w:r>
    </w:p>
    <w:p w14:paraId="2F12B392" w14:textId="5F0097D7" w:rsidR="00D90199" w:rsidRDefault="00736BE2" w:rsidP="00095074">
      <w:pPr>
        <w:ind w:left="719" w:hanging="435"/>
      </w:pPr>
      <w:r>
        <w:t>11.1</w:t>
      </w:r>
      <w:r>
        <w:tab/>
        <w:t xml:space="preserve">The </w:t>
      </w:r>
      <w:r w:rsidR="00201B8F">
        <w:t>Committee</w:t>
      </w:r>
      <w:r>
        <w:t xml:space="preserve"> will review this Membership Policy on an annual basis to ensure it </w:t>
      </w:r>
      <w:r w:rsidR="00DE1542">
        <w:t xml:space="preserve">continues to reflect the requirements of the Constitution and </w:t>
      </w:r>
      <w:r w:rsidR="004F70AC">
        <w:t>continues to appropriately address issues related to membership</w:t>
      </w:r>
      <w:r>
        <w:t>.</w:t>
      </w:r>
    </w:p>
    <w:p w14:paraId="054189F6" w14:textId="60C7739C" w:rsidR="00A63AB3" w:rsidRDefault="0026219E" w:rsidP="0026219E">
      <w:pPr>
        <w:jc w:val="center"/>
      </w:pPr>
      <w:r>
        <w:t>* * * *</w:t>
      </w:r>
    </w:p>
    <w:sectPr w:rsidR="00A63AB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E2FD" w14:textId="77777777" w:rsidR="00E27028" w:rsidRDefault="00E27028" w:rsidP="00CF0321">
      <w:pPr>
        <w:spacing w:after="0" w:line="240" w:lineRule="auto"/>
      </w:pPr>
      <w:r>
        <w:separator/>
      </w:r>
    </w:p>
  </w:endnote>
  <w:endnote w:type="continuationSeparator" w:id="0">
    <w:p w14:paraId="12FF0DE4" w14:textId="77777777" w:rsidR="00E27028" w:rsidRDefault="00E27028" w:rsidP="00CF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4E5C" w14:textId="654FAD2C" w:rsidR="00CF0321" w:rsidRDefault="00CF0321">
    <w:pPr>
      <w:pStyle w:val="Footer"/>
      <w:jc w:val="center"/>
    </w:pPr>
  </w:p>
  <w:p w14:paraId="6AB276B7" w14:textId="77777777" w:rsidR="00CF0321" w:rsidRDefault="00CF0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2C93" w14:textId="77777777" w:rsidR="00E27028" w:rsidRDefault="00E27028" w:rsidP="00CF0321">
      <w:pPr>
        <w:spacing w:after="0" w:line="240" w:lineRule="auto"/>
      </w:pPr>
      <w:r>
        <w:separator/>
      </w:r>
    </w:p>
  </w:footnote>
  <w:footnote w:type="continuationSeparator" w:id="0">
    <w:p w14:paraId="497116A4" w14:textId="77777777" w:rsidR="00E27028" w:rsidRDefault="00E27028" w:rsidP="00CF03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58AD"/>
    <w:multiLevelType w:val="hybridMultilevel"/>
    <w:tmpl w:val="44C0FA7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 w15:restartNumberingAfterBreak="0">
    <w:nsid w:val="1A3A4DC4"/>
    <w:multiLevelType w:val="hybridMultilevel"/>
    <w:tmpl w:val="45461A7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 w15:restartNumberingAfterBreak="0">
    <w:nsid w:val="2E9C636D"/>
    <w:multiLevelType w:val="multilevel"/>
    <w:tmpl w:val="779ABE40"/>
    <w:lvl w:ilvl="0">
      <w:start w:val="1"/>
      <w:numFmt w:val="decimal"/>
      <w:lvlText w:val="%1."/>
      <w:lvlJc w:val="left"/>
      <w:pPr>
        <w:ind w:left="720" w:hanging="360"/>
      </w:pPr>
    </w:lvl>
    <w:lvl w:ilvl="1">
      <w:start w:va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79F74693"/>
    <w:multiLevelType w:val="hybridMultilevel"/>
    <w:tmpl w:val="6178C85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16cid:durableId="1119644829">
    <w:abstractNumId w:val="1"/>
  </w:num>
  <w:num w:numId="2" w16cid:durableId="12659254">
    <w:abstractNumId w:val="0"/>
  </w:num>
  <w:num w:numId="3" w16cid:durableId="866136727">
    <w:abstractNumId w:val="3"/>
  </w:num>
  <w:num w:numId="4" w16cid:durableId="1826436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53"/>
    <w:rsid w:val="00003F4D"/>
    <w:rsid w:val="000048BE"/>
    <w:rsid w:val="00021B11"/>
    <w:rsid w:val="000368E0"/>
    <w:rsid w:val="00037187"/>
    <w:rsid w:val="0003759D"/>
    <w:rsid w:val="000874F1"/>
    <w:rsid w:val="00095074"/>
    <w:rsid w:val="000A64A0"/>
    <w:rsid w:val="000C5181"/>
    <w:rsid w:val="000C5E9B"/>
    <w:rsid w:val="000D1C7C"/>
    <w:rsid w:val="000E601C"/>
    <w:rsid w:val="000F2A78"/>
    <w:rsid w:val="000F661D"/>
    <w:rsid w:val="001161E5"/>
    <w:rsid w:val="00142586"/>
    <w:rsid w:val="00147644"/>
    <w:rsid w:val="001977BF"/>
    <w:rsid w:val="001A3C6A"/>
    <w:rsid w:val="001A7CBA"/>
    <w:rsid w:val="001B587E"/>
    <w:rsid w:val="001D0EAE"/>
    <w:rsid w:val="001E10B4"/>
    <w:rsid w:val="001F6F57"/>
    <w:rsid w:val="00201B8F"/>
    <w:rsid w:val="00212F93"/>
    <w:rsid w:val="00217443"/>
    <w:rsid w:val="00220127"/>
    <w:rsid w:val="00223AA1"/>
    <w:rsid w:val="002253AF"/>
    <w:rsid w:val="00242CE2"/>
    <w:rsid w:val="00246A06"/>
    <w:rsid w:val="002475D0"/>
    <w:rsid w:val="00250E3D"/>
    <w:rsid w:val="0026219E"/>
    <w:rsid w:val="00264D02"/>
    <w:rsid w:val="00266725"/>
    <w:rsid w:val="002B3849"/>
    <w:rsid w:val="002C5F13"/>
    <w:rsid w:val="002F6E1F"/>
    <w:rsid w:val="0030405D"/>
    <w:rsid w:val="0030693B"/>
    <w:rsid w:val="00311C65"/>
    <w:rsid w:val="00356867"/>
    <w:rsid w:val="003725EB"/>
    <w:rsid w:val="00384FB8"/>
    <w:rsid w:val="003854BC"/>
    <w:rsid w:val="00394B87"/>
    <w:rsid w:val="003D208A"/>
    <w:rsid w:val="003E714F"/>
    <w:rsid w:val="003F02E6"/>
    <w:rsid w:val="004237B6"/>
    <w:rsid w:val="0043755C"/>
    <w:rsid w:val="00441453"/>
    <w:rsid w:val="004552F0"/>
    <w:rsid w:val="00497574"/>
    <w:rsid w:val="004A39F7"/>
    <w:rsid w:val="004B1FA0"/>
    <w:rsid w:val="004F70AC"/>
    <w:rsid w:val="00515760"/>
    <w:rsid w:val="0055026A"/>
    <w:rsid w:val="00570279"/>
    <w:rsid w:val="00577404"/>
    <w:rsid w:val="00581057"/>
    <w:rsid w:val="00591B0D"/>
    <w:rsid w:val="00594C4B"/>
    <w:rsid w:val="005B6FC6"/>
    <w:rsid w:val="005C5B7C"/>
    <w:rsid w:val="005D3577"/>
    <w:rsid w:val="005D5E25"/>
    <w:rsid w:val="005E3D21"/>
    <w:rsid w:val="005E51A6"/>
    <w:rsid w:val="005E5D2A"/>
    <w:rsid w:val="006042EF"/>
    <w:rsid w:val="006157DE"/>
    <w:rsid w:val="00620ACD"/>
    <w:rsid w:val="00631747"/>
    <w:rsid w:val="00666467"/>
    <w:rsid w:val="006666EB"/>
    <w:rsid w:val="00671B57"/>
    <w:rsid w:val="006A285F"/>
    <w:rsid w:val="006A3092"/>
    <w:rsid w:val="006D1BFF"/>
    <w:rsid w:val="00701277"/>
    <w:rsid w:val="00705D2D"/>
    <w:rsid w:val="00722D59"/>
    <w:rsid w:val="00736BE2"/>
    <w:rsid w:val="0074103D"/>
    <w:rsid w:val="007477E9"/>
    <w:rsid w:val="00750586"/>
    <w:rsid w:val="007B50F8"/>
    <w:rsid w:val="007F1A0D"/>
    <w:rsid w:val="0082207F"/>
    <w:rsid w:val="00831091"/>
    <w:rsid w:val="00841BD5"/>
    <w:rsid w:val="00853E27"/>
    <w:rsid w:val="00865251"/>
    <w:rsid w:val="00866B07"/>
    <w:rsid w:val="00874B33"/>
    <w:rsid w:val="009052D0"/>
    <w:rsid w:val="00935DF4"/>
    <w:rsid w:val="0093728A"/>
    <w:rsid w:val="009606F8"/>
    <w:rsid w:val="00976271"/>
    <w:rsid w:val="00994499"/>
    <w:rsid w:val="009A2C95"/>
    <w:rsid w:val="009A2EA4"/>
    <w:rsid w:val="009A4D67"/>
    <w:rsid w:val="009C6CF3"/>
    <w:rsid w:val="009E3F77"/>
    <w:rsid w:val="00A00046"/>
    <w:rsid w:val="00A12206"/>
    <w:rsid w:val="00A3657A"/>
    <w:rsid w:val="00A63AB3"/>
    <w:rsid w:val="00AC7139"/>
    <w:rsid w:val="00AD161E"/>
    <w:rsid w:val="00AE1487"/>
    <w:rsid w:val="00AE32B9"/>
    <w:rsid w:val="00AE49E6"/>
    <w:rsid w:val="00AF39BF"/>
    <w:rsid w:val="00AF5BFE"/>
    <w:rsid w:val="00AF6C9A"/>
    <w:rsid w:val="00B27FC1"/>
    <w:rsid w:val="00B3000F"/>
    <w:rsid w:val="00B4589B"/>
    <w:rsid w:val="00B76ED8"/>
    <w:rsid w:val="00BC4D67"/>
    <w:rsid w:val="00BC5B8D"/>
    <w:rsid w:val="00BD0D0B"/>
    <w:rsid w:val="00BD455D"/>
    <w:rsid w:val="00C05AFD"/>
    <w:rsid w:val="00C20207"/>
    <w:rsid w:val="00C762D5"/>
    <w:rsid w:val="00C82E45"/>
    <w:rsid w:val="00C91613"/>
    <w:rsid w:val="00CC001A"/>
    <w:rsid w:val="00CD5C83"/>
    <w:rsid w:val="00CE4D14"/>
    <w:rsid w:val="00CF0321"/>
    <w:rsid w:val="00D278A2"/>
    <w:rsid w:val="00D439A0"/>
    <w:rsid w:val="00D447F7"/>
    <w:rsid w:val="00D674A3"/>
    <w:rsid w:val="00D85CDB"/>
    <w:rsid w:val="00D90199"/>
    <w:rsid w:val="00DC1886"/>
    <w:rsid w:val="00DE1542"/>
    <w:rsid w:val="00DE5E94"/>
    <w:rsid w:val="00E11618"/>
    <w:rsid w:val="00E27028"/>
    <w:rsid w:val="00E45810"/>
    <w:rsid w:val="00E67F25"/>
    <w:rsid w:val="00EB0B7B"/>
    <w:rsid w:val="00EC1986"/>
    <w:rsid w:val="00ED6272"/>
    <w:rsid w:val="00EE3E3C"/>
    <w:rsid w:val="00F00030"/>
    <w:rsid w:val="00F04D7B"/>
    <w:rsid w:val="00F31FE9"/>
    <w:rsid w:val="00F3505A"/>
    <w:rsid w:val="00F80A0D"/>
    <w:rsid w:val="00FB2F70"/>
    <w:rsid w:val="00FE0422"/>
    <w:rsid w:val="00FF24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3D21"/>
  <w15:chartTrackingRefBased/>
  <w15:docId w15:val="{CFB06402-C9EA-4278-8F9B-71F7E847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85F"/>
    <w:pPr>
      <w:ind w:left="720"/>
      <w:contextualSpacing/>
    </w:pPr>
  </w:style>
  <w:style w:type="paragraph" w:styleId="Header">
    <w:name w:val="header"/>
    <w:basedOn w:val="Normal"/>
    <w:link w:val="HeaderChar"/>
    <w:uiPriority w:val="99"/>
    <w:unhideWhenUsed/>
    <w:rsid w:val="00CF0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321"/>
  </w:style>
  <w:style w:type="paragraph" w:styleId="Footer">
    <w:name w:val="footer"/>
    <w:basedOn w:val="Normal"/>
    <w:link w:val="FooterChar"/>
    <w:uiPriority w:val="99"/>
    <w:unhideWhenUsed/>
    <w:rsid w:val="00CF03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Brogan</dc:creator>
  <cp:keywords/>
  <dc:description/>
  <cp:lastModifiedBy>Rachel Baird</cp:lastModifiedBy>
  <cp:revision>3</cp:revision>
  <dcterms:created xsi:type="dcterms:W3CDTF">2026-09-01T04:46:00Z</dcterms:created>
  <dcterms:modified xsi:type="dcterms:W3CDTF">2026-09-01T04:47:00Z</dcterms:modified>
</cp:coreProperties>
</file>